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E8275" w14:textId="0E65850F" w:rsidR="001526ED" w:rsidRDefault="004F7318">
      <w:pPr>
        <w:rPr>
          <w:rFonts w:ascii="Arial Rounded MT Bold" w:hAnsi="Arial Rounded MT Bol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03670" wp14:editId="30A145F9">
                <wp:simplePos x="0" y="0"/>
                <wp:positionH relativeFrom="column">
                  <wp:posOffset>5270500</wp:posOffset>
                </wp:positionH>
                <wp:positionV relativeFrom="paragraph">
                  <wp:posOffset>-88900</wp:posOffset>
                </wp:positionV>
                <wp:extent cx="1816100" cy="2565400"/>
                <wp:effectExtent l="19050" t="19050" r="31750" b="6350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2565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AC2ECF" w14:textId="2BB2EE71" w:rsidR="006F3DF6" w:rsidRDefault="004F7318" w:rsidP="00B0774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br/>
                            </w:r>
                            <w:r w:rsidR="00855118" w:rsidRPr="00855118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Unit No </w:t>
                            </w:r>
                            <w:r w:rsidR="00855118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……</w:t>
                            </w:r>
                            <w:r w:rsidR="00B0774F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br/>
                            </w:r>
                            <w:r w:rsidR="00B0774F" w:rsidRPr="00B077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The Feb-March</w:t>
                            </w:r>
                            <w:r w:rsidR="00B077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Code Word is </w:t>
                            </w:r>
                            <w:r w:rsidR="00B077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  <w:r w:rsidR="006F3DF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  <w:r w:rsidR="00B077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……………………</w:t>
                            </w:r>
                            <w:r w:rsidR="00B077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  <w:t xml:space="preserve">…………………… </w:t>
                            </w:r>
                            <w:r w:rsidR="006F3DF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  <w:r w:rsidR="00B077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="000607F8" w:rsidRPr="000607F8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$</w:t>
                            </w:r>
                            <w:r w:rsidR="000607F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77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to Read</w:t>
                            </w:r>
                          </w:p>
                          <w:p w14:paraId="3BD8CB6F" w14:textId="0A054FBA" w:rsidR="00481C7A" w:rsidRDefault="00B0774F" w:rsidP="00B0774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B64154" wp14:editId="1C749604">
                                  <wp:extent cx="690384" cy="566420"/>
                                  <wp:effectExtent l="0" t="0" r="0" b="0"/>
                                  <wp:docPr id="15" name="Picture 15" descr="Ico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co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384" cy="56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8B428F" w14:textId="0EC04FD0" w:rsidR="00855118" w:rsidRPr="00B0774F" w:rsidRDefault="00B0774F" w:rsidP="00B0774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br/>
                            </w:r>
                            <w:r w:rsidR="00855118" w:rsidRPr="00855118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2036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5pt;margin-top:-7pt;width:143pt;height:2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" fillcolor="#ffc000 [3207]" strokecolor="#f2f2f2 [3041]" strokeweight="3pt">
                <v:shadow on="t" color="#7f5f00 [1607]" opacity=".5" offset="1pt"/>
                <v:textbox>
                  <w:txbxContent>
                    <w:p w14:paraId="77AC2ECF" w14:textId="2BB2EE71" w:rsidR="006F3DF6" w:rsidRDefault="004F7318" w:rsidP="00B0774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br/>
                      </w:r>
                      <w:r w:rsidR="00855118" w:rsidRPr="00855118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Unit No </w:t>
                      </w:r>
                      <w:r w:rsidR="00855118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……</w:t>
                      </w:r>
                      <w:r w:rsidR="00B0774F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br/>
                      </w:r>
                      <w:r w:rsidR="00B0774F" w:rsidRPr="00B077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The Feb-March</w:t>
                      </w:r>
                      <w:r w:rsidR="00B077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Code Word is </w:t>
                      </w:r>
                      <w:r w:rsidR="00B077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  <w:r w:rsidR="006F3DF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  <w:r w:rsidR="00B077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……………………</w:t>
                      </w:r>
                      <w:r w:rsidR="00B077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  <w:t xml:space="preserve">…………………… </w:t>
                      </w:r>
                      <w:r w:rsidR="006F3DF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  <w:r w:rsidR="00B077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It </w:t>
                      </w:r>
                      <w:r w:rsidR="000607F8" w:rsidRPr="000607F8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$</w:t>
                      </w:r>
                      <w:r w:rsidR="000607F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="00B077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to Read</w:t>
                      </w:r>
                    </w:p>
                    <w:p w14:paraId="3BD8CB6F" w14:textId="0A054FBA" w:rsidR="00481C7A" w:rsidRDefault="00B0774F" w:rsidP="00B0774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DB64154" wp14:editId="1C749604">
                            <wp:extent cx="690384" cy="566420"/>
                            <wp:effectExtent l="0" t="0" r="0" b="0"/>
                            <wp:docPr id="15" name="Picture 15" descr="Ico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con&#10;&#10;Description automatically generated with low confidenc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384" cy="56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8B428F" w14:textId="0EC04FD0" w:rsidR="00855118" w:rsidRPr="00B0774F" w:rsidRDefault="00B0774F" w:rsidP="00B0774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br/>
                      </w:r>
                      <w:r w:rsidR="00855118" w:rsidRPr="00855118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CF1430" wp14:editId="75CC748B">
                <wp:simplePos x="0" y="0"/>
                <wp:positionH relativeFrom="column">
                  <wp:posOffset>2226945</wp:posOffset>
                </wp:positionH>
                <wp:positionV relativeFrom="paragraph">
                  <wp:posOffset>3175</wp:posOffset>
                </wp:positionV>
                <wp:extent cx="3028315" cy="5410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98B32" w14:textId="70F8C3A8" w:rsidR="007F13E7" w:rsidRPr="00B0774F" w:rsidRDefault="00855118" w:rsidP="007F13E7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233CB5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February – March, 2022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3EDF9077" w14:textId="67423173" w:rsidR="00CB17D0" w:rsidRPr="00855118" w:rsidRDefault="00B0774F" w:rsidP="0085511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be in a drawing for a special pri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ze</w:t>
                            </w:r>
                            <w:r w:rsidR="0085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1430" id="Text Box 2" o:spid="_x0000_s1027" type="#_x0000_t202" style="position:absolute;margin-left:175.35pt;margin-top:.25pt;width:238.45pt;height:4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" filled="f" stroked="f">
                <v:textbox>
                  <w:txbxContent>
                    <w:p w14:paraId="01098B32" w14:textId="70F8C3A8" w:rsidR="007F13E7" w:rsidRPr="00B0774F" w:rsidRDefault="00855118" w:rsidP="007F13E7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233CB5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February – March, 2022</w:t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br/>
                      </w:r>
                    </w:p>
                    <w:p w14:paraId="3EDF9077" w14:textId="67423173" w:rsidR="00CB17D0" w:rsidRPr="00855118" w:rsidRDefault="00B0774F" w:rsidP="00855118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>be in a drawing for a special pri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ze</w:t>
                      </w:r>
                      <w:r w:rsidR="00855118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99FA26" wp14:editId="57833C6F">
            <wp:simplePos x="0" y="0"/>
            <wp:positionH relativeFrom="column">
              <wp:posOffset>-215899</wp:posOffset>
            </wp:positionH>
            <wp:positionV relativeFrom="paragraph">
              <wp:posOffset>0</wp:posOffset>
            </wp:positionV>
            <wp:extent cx="2343150" cy="1248450"/>
            <wp:effectExtent l="0" t="0" r="0" b="889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786" cy="1253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4CC">
        <w:rPr>
          <w:rFonts w:ascii="Arial Rounded MT Bold" w:hAnsi="Arial Rounded MT Bold"/>
          <w:sz w:val="28"/>
          <w:szCs w:val="28"/>
        </w:rPr>
        <w:t>H</w:t>
      </w:r>
    </w:p>
    <w:p w14:paraId="35FC97D3" w14:textId="7CFE72A0" w:rsidR="00E064CC" w:rsidRDefault="00E064CC">
      <w:pPr>
        <w:rPr>
          <w:rFonts w:ascii="Arial Rounded MT Bold" w:hAnsi="Arial Rounded MT Bold"/>
          <w:sz w:val="28"/>
          <w:szCs w:val="28"/>
        </w:rPr>
      </w:pPr>
    </w:p>
    <w:p w14:paraId="445912BD" w14:textId="042F21A8" w:rsidR="00E064CC" w:rsidRDefault="00E064CC">
      <w:pPr>
        <w:rPr>
          <w:rFonts w:ascii="Arial Rounded MT Bold" w:hAnsi="Arial Rounded MT Bold"/>
          <w:sz w:val="28"/>
          <w:szCs w:val="28"/>
        </w:rPr>
      </w:pPr>
    </w:p>
    <w:p w14:paraId="70321A08" w14:textId="17447082" w:rsidR="00E064CC" w:rsidRDefault="00E064CC">
      <w:pPr>
        <w:rPr>
          <w:rFonts w:ascii="Arial Rounded MT Bold" w:hAnsi="Arial Rounded MT Bold"/>
          <w:sz w:val="28"/>
          <w:szCs w:val="28"/>
        </w:rPr>
      </w:pPr>
    </w:p>
    <w:p w14:paraId="02BED2AB" w14:textId="379CF0D6" w:rsidR="00E064CC" w:rsidRDefault="004F7318">
      <w:pPr>
        <w:rPr>
          <w:rFonts w:ascii="Arial Rounded MT Bold" w:hAnsi="Arial Rounded MT Bol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27F156" wp14:editId="501937B9">
                <wp:simplePos x="0" y="0"/>
                <wp:positionH relativeFrom="column">
                  <wp:posOffset>-234950</wp:posOffset>
                </wp:positionH>
                <wp:positionV relativeFrom="paragraph">
                  <wp:posOffset>70485</wp:posOffset>
                </wp:positionV>
                <wp:extent cx="5370830" cy="1636395"/>
                <wp:effectExtent l="0" t="0" r="2032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0830" cy="163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3F74F" w14:textId="2CC97E48" w:rsidR="007F13E7" w:rsidRPr="007F13E7" w:rsidRDefault="00CD0729" w:rsidP="007F13E7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FFC000"/>
                                <w:sz w:val="32"/>
                                <w:szCs w:val="32"/>
                              </w:rPr>
                              <w:t xml:space="preserve">                                     It P</w:t>
                            </w:r>
                            <w:r w:rsidR="007F13E7" w:rsidRPr="00855118">
                              <w:rPr>
                                <w:rFonts w:ascii="Arial Rounded MT Bold" w:hAnsi="Arial Rounded MT Bold" w:cs="Arial"/>
                                <w:color w:val="FFC000"/>
                                <w:sz w:val="32"/>
                                <w:szCs w:val="32"/>
                              </w:rPr>
                              <w:t>ays to Read</w:t>
                            </w:r>
                            <w:r w:rsidR="004F7318">
                              <w:rPr>
                                <w:rFonts w:ascii="Arial" w:hAnsi="Arial" w:cs="Arial"/>
                                <w:color w:val="FFC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C000"/>
                                <w:sz w:val="26"/>
                                <w:szCs w:val="26"/>
                              </w:rPr>
                              <w:br/>
                            </w:r>
                            <w:r w:rsidR="004F7318" w:rsidRPr="00CD0729"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  <w:t>Read you</w:t>
                            </w:r>
                            <w:r w:rsidR="000975D4"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="004F7318" w:rsidRPr="00CD0729"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  <w:t xml:space="preserve"> newsletter</w:t>
                            </w:r>
                            <w:r w:rsidRPr="00CD0729"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  <w:t xml:space="preserve"> &amp; know</w:t>
                            </w:r>
                            <w:r w:rsidR="00413B24" w:rsidRPr="00CD0729"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  <w:t xml:space="preserve"> what is going on in your community.</w:t>
                            </w:r>
                            <w:r w:rsidR="007F13E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7F13E7" w:rsidRPr="00233CB5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sym w:font="Wingdings" w:char="F08C"/>
                            </w:r>
                            <w:r w:rsidR="00E33C39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33C3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Every month f</w:t>
                            </w:r>
                            <w:r w:rsidR="007F13E7"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ind the special code words in the </w:t>
                            </w:r>
                            <w:r w:rsidR="00AD4CD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resident </w:t>
                            </w:r>
                            <w:r w:rsidR="007F13E7"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newsletter</w:t>
                            </w:r>
                            <w:r w:rsidR="00AD4CD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  <w:r w:rsidR="007F13E7"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13E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="007F13E7" w:rsidRPr="00233CB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sym w:font="Wingdings" w:char="F08D"/>
                            </w:r>
                            <w:r w:rsidR="00E63D53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F13E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</w:t>
                            </w:r>
                            <w:r w:rsidR="007F13E7"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rite </w:t>
                            </w:r>
                            <w:r w:rsidR="00E33C3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the code word</w:t>
                            </w:r>
                            <w:r w:rsidR="00413B2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</w:t>
                            </w:r>
                            <w:r w:rsidR="00E33C3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7F13E7"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the Pays to Read </w:t>
                            </w:r>
                            <w:r w:rsidR="007F13E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ticket.</w:t>
                            </w:r>
                            <w:r w:rsidR="007F13E7"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13E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="002C4A3B" w:rsidRPr="00233CB5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sym w:font="Wingdings" w:char="F08E"/>
                            </w:r>
                            <w:r w:rsidR="00E63D53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13E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</w:t>
                            </w:r>
                            <w:r w:rsidR="007F13E7"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lip it out &amp; return to the office with your rent payment. </w:t>
                            </w:r>
                            <w:r w:rsidR="007F13E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="00C82FF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13E7"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 will</w:t>
                            </w:r>
                            <w:r w:rsidR="00C82FF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be entered in the drawing for February </w:t>
                            </w:r>
                            <w:r w:rsidR="0038075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– March Prize</w:t>
                            </w:r>
                            <w:r w:rsidR="008247E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7F15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8.5pt;margin-top:5.55pt;width:422.9pt;height:128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" strokecolor="white [3212]" strokeweight="1.5pt">
                <v:textbox>
                  <w:txbxContent>
                    <w:p w14:paraId="0463F74F" w14:textId="2CC97E48" w:rsidR="007F13E7" w:rsidRPr="007F13E7" w:rsidRDefault="00CD0729" w:rsidP="007F13E7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FFC000"/>
                          <w:sz w:val="32"/>
                          <w:szCs w:val="32"/>
                        </w:rPr>
                        <w:t xml:space="preserve">                                     It P</w:t>
                      </w:r>
                      <w:r w:rsidR="007F13E7" w:rsidRPr="00855118">
                        <w:rPr>
                          <w:rFonts w:ascii="Arial Rounded MT Bold" w:hAnsi="Arial Rounded MT Bold" w:cs="Arial"/>
                          <w:color w:val="FFC000"/>
                          <w:sz w:val="32"/>
                          <w:szCs w:val="32"/>
                        </w:rPr>
                        <w:t>ays to Read</w:t>
                      </w:r>
                      <w:r w:rsidR="004F7318">
                        <w:rPr>
                          <w:rFonts w:ascii="Arial" w:hAnsi="Arial" w:cs="Arial"/>
                          <w:color w:val="FFC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C000"/>
                          <w:sz w:val="26"/>
                          <w:szCs w:val="26"/>
                        </w:rPr>
                        <w:br/>
                      </w:r>
                      <w:r w:rsidR="004F7318" w:rsidRPr="00CD0729">
                        <w:rPr>
                          <w:rFonts w:ascii="Arial" w:hAnsi="Arial" w:cs="Arial"/>
                          <w:color w:val="FF0000"/>
                          <w:sz w:val="26"/>
                          <w:szCs w:val="26"/>
                        </w:rPr>
                        <w:t>Read you</w:t>
                      </w:r>
                      <w:r w:rsidR="000975D4">
                        <w:rPr>
                          <w:rFonts w:ascii="Arial" w:hAnsi="Arial" w:cs="Arial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="004F7318" w:rsidRPr="00CD0729">
                        <w:rPr>
                          <w:rFonts w:ascii="Arial" w:hAnsi="Arial" w:cs="Arial"/>
                          <w:color w:val="FF0000"/>
                          <w:sz w:val="26"/>
                          <w:szCs w:val="26"/>
                        </w:rPr>
                        <w:t xml:space="preserve"> newsletter</w:t>
                      </w:r>
                      <w:r w:rsidRPr="00CD0729">
                        <w:rPr>
                          <w:rFonts w:ascii="Arial" w:hAnsi="Arial" w:cs="Arial"/>
                          <w:color w:val="FF0000"/>
                          <w:sz w:val="26"/>
                          <w:szCs w:val="26"/>
                        </w:rPr>
                        <w:t xml:space="preserve"> &amp; know</w:t>
                      </w:r>
                      <w:r w:rsidR="00413B24" w:rsidRPr="00CD0729">
                        <w:rPr>
                          <w:rFonts w:ascii="Arial" w:hAnsi="Arial" w:cs="Arial"/>
                          <w:color w:val="FF0000"/>
                          <w:sz w:val="26"/>
                          <w:szCs w:val="26"/>
                        </w:rPr>
                        <w:t xml:space="preserve"> what is going on in your community.</w:t>
                      </w:r>
                      <w:r w:rsidR="007F13E7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="007F13E7" w:rsidRPr="00233CB5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sym w:font="Wingdings" w:char="F08C"/>
                      </w:r>
                      <w:r w:rsidR="00E33C39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33C39">
                        <w:rPr>
                          <w:rFonts w:ascii="Arial" w:hAnsi="Arial" w:cs="Arial"/>
                          <w:sz w:val="26"/>
                          <w:szCs w:val="26"/>
                        </w:rPr>
                        <w:t>Every month f</w:t>
                      </w:r>
                      <w:r w:rsidR="007F13E7"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ind the special code words in the </w:t>
                      </w:r>
                      <w:r w:rsidR="00AD4CD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resident </w:t>
                      </w:r>
                      <w:r w:rsidR="007F13E7"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>newsletter</w:t>
                      </w:r>
                      <w:r w:rsidR="00AD4CD5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  <w:r w:rsidR="007F13E7"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7F13E7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="007F13E7" w:rsidRPr="00233CB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sym w:font="Wingdings" w:char="F08D"/>
                      </w:r>
                      <w:r w:rsidR="00E63D53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7F13E7">
                        <w:rPr>
                          <w:rFonts w:ascii="Arial" w:hAnsi="Arial" w:cs="Arial"/>
                          <w:sz w:val="26"/>
                          <w:szCs w:val="26"/>
                        </w:rPr>
                        <w:t>W</w:t>
                      </w:r>
                      <w:r w:rsidR="007F13E7"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rite </w:t>
                      </w:r>
                      <w:r w:rsidR="00E33C39">
                        <w:rPr>
                          <w:rFonts w:ascii="Arial" w:hAnsi="Arial" w:cs="Arial"/>
                          <w:sz w:val="26"/>
                          <w:szCs w:val="26"/>
                        </w:rPr>
                        <w:t>the code word</w:t>
                      </w:r>
                      <w:r w:rsidR="00413B24">
                        <w:rPr>
                          <w:rFonts w:ascii="Arial" w:hAnsi="Arial" w:cs="Arial"/>
                          <w:sz w:val="26"/>
                          <w:szCs w:val="26"/>
                        </w:rPr>
                        <w:t>s</w:t>
                      </w:r>
                      <w:r w:rsidR="00E33C3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on</w:t>
                      </w:r>
                      <w:r w:rsidR="007F13E7"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the Pays to Read </w:t>
                      </w:r>
                      <w:r w:rsidR="007F13E7">
                        <w:rPr>
                          <w:rFonts w:ascii="Arial" w:hAnsi="Arial" w:cs="Arial"/>
                          <w:sz w:val="26"/>
                          <w:szCs w:val="26"/>
                        </w:rPr>
                        <w:t>ticket.</w:t>
                      </w:r>
                      <w:r w:rsidR="007F13E7"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7F13E7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="002C4A3B" w:rsidRPr="00233CB5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sym w:font="Wingdings" w:char="F08E"/>
                      </w:r>
                      <w:r w:rsidR="00E63D53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F13E7">
                        <w:rPr>
                          <w:rFonts w:ascii="Arial" w:hAnsi="Arial" w:cs="Arial"/>
                          <w:sz w:val="26"/>
                          <w:szCs w:val="26"/>
                        </w:rPr>
                        <w:t>C</w:t>
                      </w:r>
                      <w:r w:rsidR="007F13E7"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lip it out &amp; return to the office with your rent payment. </w:t>
                      </w:r>
                      <w:r w:rsidR="007F13E7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="00C82FF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7F13E7"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>You will</w:t>
                      </w:r>
                      <w:r w:rsidR="00C82FF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be entered in the drawing for February </w:t>
                      </w:r>
                      <w:r w:rsidR="0038075C">
                        <w:rPr>
                          <w:rFonts w:ascii="Arial" w:hAnsi="Arial" w:cs="Arial"/>
                          <w:sz w:val="26"/>
                          <w:szCs w:val="26"/>
                        </w:rPr>
                        <w:t>– March Prize</w:t>
                      </w:r>
                      <w:r w:rsidR="008247E4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89B067" w14:textId="64B95CA9" w:rsidR="00E064CC" w:rsidRDefault="00E064CC">
      <w:pPr>
        <w:rPr>
          <w:rFonts w:ascii="Arial Rounded MT Bold" w:hAnsi="Arial Rounded MT Bold"/>
          <w:sz w:val="28"/>
          <w:szCs w:val="28"/>
        </w:rPr>
      </w:pPr>
    </w:p>
    <w:p w14:paraId="5A49931C" w14:textId="26793D30" w:rsidR="00E064CC" w:rsidRDefault="00E064CC">
      <w:pPr>
        <w:rPr>
          <w:rFonts w:ascii="Arial Rounded MT Bold" w:hAnsi="Arial Rounded MT Bold"/>
          <w:sz w:val="28"/>
          <w:szCs w:val="28"/>
        </w:rPr>
      </w:pPr>
    </w:p>
    <w:p w14:paraId="5CD5EECB" w14:textId="142D11E3" w:rsidR="00E064CC" w:rsidRDefault="006531A3">
      <w:pPr>
        <w:rPr>
          <w:rFonts w:ascii="Arial Rounded MT Bold" w:hAnsi="Arial Rounded MT Bol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72B575D" wp14:editId="5F0FFEAD">
                <wp:simplePos x="0" y="0"/>
                <wp:positionH relativeFrom="column">
                  <wp:posOffset>5107940</wp:posOffset>
                </wp:positionH>
                <wp:positionV relativeFrom="paragraph">
                  <wp:posOffset>231775</wp:posOffset>
                </wp:positionV>
                <wp:extent cx="1202055" cy="503650"/>
                <wp:effectExtent l="0" t="0" r="0" b="0"/>
                <wp:wrapNone/>
                <wp:docPr id="2" name="Arrow: Bent-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055" cy="503650"/>
                        </a:xfrm>
                        <a:prstGeom prst="bentUpArrow">
                          <a:avLst>
                            <a:gd name="adj1" fmla="val 25000"/>
                            <a:gd name="adj2" fmla="val 26905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2E10" id="Arrow: Bent-Up 2" o:spid="_x0000_s1026" style="position:absolute;margin-left:402.2pt;margin-top:18.25pt;width:94.65pt;height:39.6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02055,50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" path="m,377738r1003592,l1003592,125913r-72551,l1066548,r135507,125913l1129504,125913r,377737l,503650,,377738xe" fillcolor="red" stroked="f" strokeweight="1pt">
                <v:stroke joinstyle="miter"/>
                <v:path arrowok="t" o:connecttype="custom" o:connectlocs="0,377738;1003592,377738;1003592,125913;931041,125913;1066548,0;1202055,125913;1129504,125913;1129504,503650;0,503650;0,377738" o:connectangles="0,0,0,0,0,0,0,0,0,0"/>
              </v:shape>
            </w:pict>
          </mc:Fallback>
        </mc:AlternateContent>
      </w:r>
    </w:p>
    <w:p w14:paraId="4C5A0014" w14:textId="2DE75B5A" w:rsidR="00E064CC" w:rsidRDefault="00E064CC">
      <w:pPr>
        <w:rPr>
          <w:rFonts w:ascii="Arial Rounded MT Bold" w:hAnsi="Arial Rounded MT Bold"/>
          <w:sz w:val="28"/>
          <w:szCs w:val="28"/>
        </w:rPr>
      </w:pPr>
    </w:p>
    <w:p w14:paraId="2F1A2DD3" w14:textId="10259102" w:rsidR="00E064CC" w:rsidRDefault="004F7318">
      <w:pPr>
        <w:rPr>
          <w:rFonts w:ascii="Arial Rounded MT Bold" w:hAnsi="Arial Rounded MT Bold"/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38AD35" wp14:editId="3E3B1FAC">
                <wp:simplePos x="0" y="0"/>
                <wp:positionH relativeFrom="margin">
                  <wp:align>center</wp:align>
                </wp:positionH>
                <wp:positionV relativeFrom="paragraph">
                  <wp:posOffset>184150</wp:posOffset>
                </wp:positionV>
                <wp:extent cx="7243200" cy="21600"/>
                <wp:effectExtent l="19050" t="19050" r="34290" b="355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3200" cy="21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D3B4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C288A" id="Straight Connector 3" o:spid="_x0000_s1026" style="position:absolute;flip:y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5pt" to="570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" strokecolor="#0d3b44" strokeweight="3pt">
                <v:stroke joinstyle="miter"/>
                <w10:wrap anchorx="margin"/>
              </v:line>
            </w:pict>
          </mc:Fallback>
        </mc:AlternateContent>
      </w:r>
      <w:r w:rsidR="007A3536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199DB48" wp14:editId="1275F05F">
            <wp:simplePos x="0" y="0"/>
            <wp:positionH relativeFrom="column">
              <wp:posOffset>3912140</wp:posOffset>
            </wp:positionH>
            <wp:positionV relativeFrom="paragraph">
              <wp:posOffset>314960</wp:posOffset>
            </wp:positionV>
            <wp:extent cx="2504440" cy="3763645"/>
            <wp:effectExtent l="0" t="0" r="0" b="8255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FD86D" w14:textId="2C7DDE52" w:rsidR="00E064CC" w:rsidRPr="001F60CB" w:rsidRDefault="003A1096">
      <w:pPr>
        <w:rPr>
          <w:color w:val="139A65"/>
          <w:sz w:val="32"/>
          <w:szCs w:val="32"/>
        </w:rPr>
      </w:pPr>
      <w:r w:rsidRPr="000607F8">
        <w:rPr>
          <w:noProof/>
          <w:color w:val="139A65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6786AD2B" wp14:editId="7813D15F">
            <wp:simplePos x="0" y="0"/>
            <wp:positionH relativeFrom="column">
              <wp:posOffset>111305</wp:posOffset>
            </wp:positionH>
            <wp:positionV relativeFrom="paragraph">
              <wp:posOffset>273070</wp:posOffset>
            </wp:positionV>
            <wp:extent cx="2793600" cy="1659864"/>
            <wp:effectExtent l="0" t="0" r="6985" b="0"/>
            <wp:wrapNone/>
            <wp:docPr id="9" name="Picture 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1659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7F8">
        <w:rPr>
          <w:rFonts w:ascii="Arial Rounded MT Bold" w:hAnsi="Arial Rounded MT Bold"/>
          <w:color w:val="139A65"/>
          <w:sz w:val="36"/>
          <w:szCs w:val="36"/>
        </w:rPr>
        <w:t xml:space="preserve">RESIDENT </w:t>
      </w:r>
      <w:r w:rsidR="00E064CC" w:rsidRPr="000607F8">
        <w:rPr>
          <w:rFonts w:ascii="Arial Rounded MT Bold" w:hAnsi="Arial Rounded MT Bold"/>
          <w:color w:val="139A65"/>
          <w:sz w:val="36"/>
          <w:szCs w:val="36"/>
        </w:rPr>
        <w:t>HEALTH &amp; WELLNESS</w:t>
      </w:r>
      <w:r w:rsidR="00E064CC" w:rsidRPr="001F60CB">
        <w:rPr>
          <w:rFonts w:ascii="Arial Rounded MT Bold" w:hAnsi="Arial Rounded MT Bold"/>
          <w:color w:val="139A65"/>
          <w:sz w:val="32"/>
          <w:szCs w:val="32"/>
        </w:rPr>
        <w:br/>
      </w:r>
    </w:p>
    <w:p w14:paraId="6AE0C89C" w14:textId="51B62B95" w:rsidR="004C1F02" w:rsidRDefault="004C1F02">
      <w:pPr>
        <w:rPr>
          <w:sz w:val="32"/>
          <w:szCs w:val="32"/>
        </w:rPr>
      </w:pPr>
    </w:p>
    <w:p w14:paraId="73405154" w14:textId="77777777" w:rsidR="004C1F02" w:rsidRDefault="004C1F02">
      <w:pPr>
        <w:rPr>
          <w:sz w:val="32"/>
          <w:szCs w:val="32"/>
        </w:rPr>
      </w:pPr>
    </w:p>
    <w:p w14:paraId="2424C849" w14:textId="77777777" w:rsidR="004C1F02" w:rsidRDefault="004C1F02">
      <w:pPr>
        <w:rPr>
          <w:sz w:val="32"/>
          <w:szCs w:val="32"/>
        </w:rPr>
      </w:pPr>
    </w:p>
    <w:p w14:paraId="37E2CC06" w14:textId="5331A985" w:rsidR="004C1F02" w:rsidRDefault="001F60C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7B55D62" wp14:editId="4AA8A6C2">
            <wp:simplePos x="0" y="0"/>
            <wp:positionH relativeFrom="column">
              <wp:posOffset>-107500</wp:posOffset>
            </wp:positionH>
            <wp:positionV relativeFrom="paragraph">
              <wp:posOffset>230970</wp:posOffset>
            </wp:positionV>
            <wp:extent cx="3423260" cy="1711630"/>
            <wp:effectExtent l="0" t="0" r="6350" b="3175"/>
            <wp:wrapNone/>
            <wp:docPr id="16" name="Picture 16" descr="Graphical user interface, diagram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diagram, applicati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60" cy="17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50A5C" w14:textId="79F55102" w:rsidR="004C1F02" w:rsidRDefault="004C1F02">
      <w:pPr>
        <w:rPr>
          <w:sz w:val="32"/>
          <w:szCs w:val="32"/>
        </w:rPr>
      </w:pPr>
    </w:p>
    <w:p w14:paraId="32A94216" w14:textId="222DFB9A" w:rsidR="003A1096" w:rsidRDefault="003A1096">
      <w:pPr>
        <w:rPr>
          <w:sz w:val="32"/>
          <w:szCs w:val="32"/>
        </w:rPr>
      </w:pPr>
    </w:p>
    <w:p w14:paraId="0360B97E" w14:textId="77777777" w:rsidR="004C1F02" w:rsidRDefault="004C1F02">
      <w:pPr>
        <w:rPr>
          <w:sz w:val="32"/>
          <w:szCs w:val="32"/>
        </w:rPr>
      </w:pPr>
    </w:p>
    <w:p w14:paraId="3B5674E1" w14:textId="77777777" w:rsidR="004C1F02" w:rsidRDefault="004C1F02">
      <w:pPr>
        <w:rPr>
          <w:sz w:val="32"/>
          <w:szCs w:val="32"/>
        </w:rPr>
      </w:pPr>
    </w:p>
    <w:p w14:paraId="5C970F3C" w14:textId="79FCBC5C" w:rsidR="004C1F02" w:rsidRDefault="000607F8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D31BEA" wp14:editId="53FCA091">
                <wp:simplePos x="0" y="0"/>
                <wp:positionH relativeFrom="column">
                  <wp:posOffset>-270000</wp:posOffset>
                </wp:positionH>
                <wp:positionV relativeFrom="paragraph">
                  <wp:posOffset>253250</wp:posOffset>
                </wp:positionV>
                <wp:extent cx="7243200" cy="21600"/>
                <wp:effectExtent l="19050" t="19050" r="34290" b="355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3200" cy="21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D3B4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7BC78" id="Straight Connector 20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25pt,19.95pt" to="549.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" strokecolor="#0d3b44" strokeweight="3pt">
                <v:stroke joinstyle="miter"/>
              </v:line>
            </w:pict>
          </mc:Fallback>
        </mc:AlternateContent>
      </w:r>
    </w:p>
    <w:p w14:paraId="5CCC1298" w14:textId="634D59F4" w:rsidR="004C1F02" w:rsidRDefault="00E63A9F">
      <w:pPr>
        <w:rPr>
          <w:sz w:val="32"/>
          <w:szCs w:val="32"/>
        </w:rPr>
      </w:pPr>
      <w:r w:rsidRPr="00E63A9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980DA61" wp14:editId="680E2188">
                <wp:simplePos x="0" y="0"/>
                <wp:positionH relativeFrom="column">
                  <wp:posOffset>3804920</wp:posOffset>
                </wp:positionH>
                <wp:positionV relativeFrom="paragraph">
                  <wp:posOffset>85090</wp:posOffset>
                </wp:positionV>
                <wp:extent cx="2922905" cy="448500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448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BD977" w14:textId="379A8D12" w:rsidR="00C735C5" w:rsidRPr="005B748B" w:rsidRDefault="00E63A9F">
                            <w:pPr>
                              <w:rPr>
                                <w:rFonts w:ascii="Arial" w:hAnsi="Arial" w:cs="Arial"/>
                                <w:color w:val="0D3B44"/>
                                <w:sz w:val="28"/>
                                <w:szCs w:val="28"/>
                              </w:rPr>
                            </w:pPr>
                            <w:r w:rsidRPr="005B748B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t xml:space="preserve">Are you interested in </w:t>
                            </w:r>
                            <w:r w:rsidR="00E63D53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t>owning your own home?</w:t>
                            </w:r>
                            <w:r w:rsidR="007C6658" w:rsidRPr="005B748B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br/>
                            </w:r>
                            <w:r w:rsidR="007C6658" w:rsidRPr="005B748B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br/>
                            </w:r>
                            <w:r w:rsidR="00F512F3" w:rsidRPr="005B748B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t>Invest in yourself and t</w:t>
                            </w:r>
                            <w:r w:rsidR="007C6658" w:rsidRPr="005B748B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t>ake these classes.</w:t>
                            </w:r>
                            <w:r w:rsidR="007C6658" w:rsidRPr="005B748B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br/>
                            </w:r>
                            <w:r w:rsidR="007C6658" w:rsidRPr="005B748B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br/>
                            </w:r>
                            <w:r w:rsidR="00AE2493" w:rsidRPr="005B748B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t>More information is available on the website</w:t>
                            </w:r>
                            <w:r w:rsidR="00AE2493" w:rsidRPr="005B748B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br/>
                            </w:r>
                            <w:hyperlink r:id="rId11" w:history="1">
                              <w:r w:rsidR="00F512F3" w:rsidRPr="005B748B">
                                <w:rPr>
                                  <w:rStyle w:val="Hyperlink"/>
                                  <w:rFonts w:ascii="Arial" w:hAnsi="Arial" w:cs="Arial"/>
                                  <w:color w:val="0D3B44"/>
                                  <w:sz w:val="28"/>
                                  <w:szCs w:val="28"/>
                                </w:rPr>
                                <w:t>www.covha.com/applyforhousing</w:t>
                              </w:r>
                            </w:hyperlink>
                          </w:p>
                          <w:p w14:paraId="21914A88" w14:textId="1EB0494D" w:rsidR="00F512F3" w:rsidRPr="005B748B" w:rsidRDefault="00F512F3">
                            <w:pPr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</w:pPr>
                            <w:r w:rsidRPr="005B748B">
                              <w:rPr>
                                <w:rFonts w:ascii="Arial" w:hAnsi="Arial" w:cs="Arial"/>
                                <w:color w:val="0D3B44"/>
                                <w:sz w:val="28"/>
                                <w:szCs w:val="28"/>
                              </w:rPr>
                              <w:t xml:space="preserve">Or call Josephine Kelly </w:t>
                            </w:r>
                            <w:r w:rsidRPr="005B748B">
                              <w:rPr>
                                <w:rFonts w:ascii="Arial" w:hAnsi="Arial" w:cs="Arial"/>
                                <w:color w:val="0D3B44"/>
                                <w:sz w:val="28"/>
                                <w:szCs w:val="28"/>
                              </w:rPr>
                              <w:br/>
                              <w:t>770-</w:t>
                            </w:r>
                            <w:r w:rsidR="005B748B" w:rsidRPr="005B748B">
                              <w:rPr>
                                <w:rFonts w:ascii="Arial" w:hAnsi="Arial" w:cs="Arial"/>
                                <w:color w:val="0D3B44"/>
                                <w:sz w:val="28"/>
                                <w:szCs w:val="28"/>
                              </w:rPr>
                              <w:t>786-7739</w:t>
                            </w:r>
                          </w:p>
                          <w:p w14:paraId="131165DA" w14:textId="553CF40F" w:rsidR="00E63A9F" w:rsidRPr="005B748B" w:rsidRDefault="00C735C5">
                            <w:pPr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</w:pPr>
                            <w:r w:rsidRPr="005B748B">
                              <w:rPr>
                                <w:rFonts w:ascii="Arial" w:hAnsi="Arial" w:cs="Arial"/>
                                <w:color w:val="0D3B44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0DA61" id="_x0000_s1029" type="#_x0000_t202" style="position:absolute;margin-left:299.6pt;margin-top:6.7pt;width:230.15pt;height:353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" stroked="f">
                <v:textbox>
                  <w:txbxContent>
                    <w:p w14:paraId="1E6BD977" w14:textId="379A8D12" w:rsidR="00C735C5" w:rsidRPr="005B748B" w:rsidRDefault="00E63A9F">
                      <w:pPr>
                        <w:rPr>
                          <w:rFonts w:ascii="Arial" w:hAnsi="Arial" w:cs="Arial"/>
                          <w:color w:val="0D3B44"/>
                          <w:sz w:val="28"/>
                          <w:szCs w:val="28"/>
                        </w:rPr>
                      </w:pPr>
                      <w:r w:rsidRPr="005B748B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t xml:space="preserve">Are you interested in </w:t>
                      </w:r>
                      <w:r w:rsidR="00E63D53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t>owning your own home?</w:t>
                      </w:r>
                      <w:r w:rsidR="007C6658" w:rsidRPr="005B748B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br/>
                      </w:r>
                      <w:r w:rsidR="007C6658" w:rsidRPr="005B748B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br/>
                      </w:r>
                      <w:r w:rsidR="00F512F3" w:rsidRPr="005B748B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t>Invest in yourself and t</w:t>
                      </w:r>
                      <w:r w:rsidR="007C6658" w:rsidRPr="005B748B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t>ake these classes.</w:t>
                      </w:r>
                      <w:r w:rsidR="007C6658" w:rsidRPr="005B748B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br/>
                      </w:r>
                      <w:r w:rsidR="007C6658" w:rsidRPr="005B748B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br/>
                      </w:r>
                      <w:r w:rsidR="00AE2493" w:rsidRPr="005B748B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t>More information is available on the website</w:t>
                      </w:r>
                      <w:r w:rsidR="00AE2493" w:rsidRPr="005B748B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br/>
                      </w:r>
                      <w:hyperlink r:id="rId12" w:history="1">
                        <w:r w:rsidR="00F512F3" w:rsidRPr="005B748B">
                          <w:rPr>
                            <w:rStyle w:val="Hyperlink"/>
                            <w:rFonts w:ascii="Arial" w:hAnsi="Arial" w:cs="Arial"/>
                            <w:color w:val="0D3B44"/>
                            <w:sz w:val="28"/>
                            <w:szCs w:val="28"/>
                          </w:rPr>
                          <w:t>www.covha.com/applyforhousing</w:t>
                        </w:r>
                      </w:hyperlink>
                    </w:p>
                    <w:p w14:paraId="21914A88" w14:textId="1EB0494D" w:rsidR="00F512F3" w:rsidRPr="005B748B" w:rsidRDefault="00F512F3">
                      <w:pPr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</w:pPr>
                      <w:r w:rsidRPr="005B748B">
                        <w:rPr>
                          <w:rFonts w:ascii="Arial" w:hAnsi="Arial" w:cs="Arial"/>
                          <w:color w:val="0D3B44"/>
                          <w:sz w:val="28"/>
                          <w:szCs w:val="28"/>
                        </w:rPr>
                        <w:t xml:space="preserve">Or call Josephine Kelly </w:t>
                      </w:r>
                      <w:r w:rsidRPr="005B748B">
                        <w:rPr>
                          <w:rFonts w:ascii="Arial" w:hAnsi="Arial" w:cs="Arial"/>
                          <w:color w:val="0D3B44"/>
                          <w:sz w:val="28"/>
                          <w:szCs w:val="28"/>
                        </w:rPr>
                        <w:br/>
                        <w:t>770-</w:t>
                      </w:r>
                      <w:r w:rsidR="005B748B" w:rsidRPr="005B748B">
                        <w:rPr>
                          <w:rFonts w:ascii="Arial" w:hAnsi="Arial" w:cs="Arial"/>
                          <w:color w:val="0D3B44"/>
                          <w:sz w:val="28"/>
                          <w:szCs w:val="28"/>
                        </w:rPr>
                        <w:t>786-7739</w:t>
                      </w:r>
                    </w:p>
                    <w:p w14:paraId="131165DA" w14:textId="553CF40F" w:rsidR="00E63A9F" w:rsidRPr="005B748B" w:rsidRDefault="00C735C5">
                      <w:pPr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</w:pPr>
                      <w:r w:rsidRPr="005B748B">
                        <w:rPr>
                          <w:rFonts w:ascii="Arial" w:hAnsi="Arial" w:cs="Arial"/>
                          <w:color w:val="0D3B44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5688">
        <w:rPr>
          <w:noProof/>
          <w:sz w:val="32"/>
          <w:szCs w:val="32"/>
        </w:rPr>
        <w:drawing>
          <wp:inline distT="0" distB="0" distL="0" distR="0" wp14:anchorId="41D74E37" wp14:editId="140762F6">
            <wp:extent cx="3611665" cy="4644000"/>
            <wp:effectExtent l="0" t="0" r="8255" b="4445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989" cy="46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7841" w14:textId="3967EFA4" w:rsidR="004C1F02" w:rsidRDefault="009A1B0E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3793C4" wp14:editId="50A807C0">
                <wp:simplePos x="0" y="0"/>
                <wp:positionH relativeFrom="margin">
                  <wp:align>center</wp:align>
                </wp:positionH>
                <wp:positionV relativeFrom="paragraph">
                  <wp:posOffset>-125</wp:posOffset>
                </wp:positionV>
                <wp:extent cx="7141845" cy="6408000"/>
                <wp:effectExtent l="0" t="0" r="20955" b="120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845" cy="64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CAA5" w14:textId="6A7678E4" w:rsidR="00BA36EB" w:rsidRPr="00200F66" w:rsidRDefault="003272CD" w:rsidP="00E33C39">
                            <w:pPr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00F6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RESIDENT REMINDERS</w:t>
                            </w:r>
                            <w:r w:rsidR="00F833E1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="00F833E1" w:rsidRPr="00200F6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Lease Compliancy</w:t>
                            </w:r>
                          </w:p>
                          <w:p w14:paraId="77E01B38" w14:textId="2EBE64E5" w:rsidR="006F051B" w:rsidRPr="00200F66" w:rsidRDefault="00BA36EB" w:rsidP="00BA36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</w:t>
                            </w:r>
                            <w:r w:rsidR="00733AE0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sidents</w:t>
                            </w:r>
                            <w:r w:rsidR="00A34F8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must report changes </w:t>
                            </w:r>
                            <w:r w:rsid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in</w:t>
                            </w:r>
                            <w:r w:rsidR="00A34F8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the household</w:t>
                            </w:r>
                            <w:r w:rsidR="006F051B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to CHA Housing Staff immediately</w:t>
                            </w:r>
                            <w:r w:rsid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  <w:r w:rsidR="00F31D59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</w:t>
                            </w:r>
                            <w:r w:rsidR="00F31D59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hese changes include</w:t>
                            </w:r>
                            <w:r w:rsidR="00E20944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="006F051B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a. A household member moves out of the unit</w:t>
                            </w:r>
                          </w:p>
                          <w:p w14:paraId="405213D7" w14:textId="628A75CB" w:rsidR="003F65E2" w:rsidRPr="00CD0729" w:rsidRDefault="006F051B" w:rsidP="00CD0729">
                            <w:pPr>
                              <w:pStyle w:val="ListParagrap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b. The household income increases by $200 a month</w:t>
                            </w:r>
                            <w:r w:rsid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="00CD0729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Housing staff are available during office hours to discuss change notifications. </w:t>
                            </w:r>
                            <w:r w:rsidR="00CD0729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  <w:t xml:space="preserve">Residents can also send questions to </w:t>
                            </w:r>
                            <w:hyperlink r:id="rId14" w:history="1">
                              <w:r w:rsidR="00CD0729" w:rsidRPr="00200F66">
                                <w:rPr>
                                  <w:rStyle w:val="Hyperlink"/>
                                  <w:rFonts w:ascii="Arial" w:hAnsi="Arial" w:cs="Arial"/>
                                  <w:sz w:val="26"/>
                                  <w:szCs w:val="26"/>
                                </w:rPr>
                                <w:t>housing@covha.com</w:t>
                              </w:r>
                            </w:hyperlink>
                            <w:r w:rsidR="003F65E2" w:rsidRP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  <w:t xml:space="preserve">The </w:t>
                            </w:r>
                            <w:r w:rsidR="004C0F0C" w:rsidRP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Household </w:t>
                            </w:r>
                            <w:r w:rsidR="003F65E2" w:rsidRP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Change Notification Form</w:t>
                            </w:r>
                            <w:r w:rsidR="004C0F0C" w:rsidRP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F65E2" w:rsidRP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is </w:t>
                            </w:r>
                            <w:r w:rsid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always </w:t>
                            </w:r>
                            <w:r w:rsidR="003F65E2" w:rsidRPr="00CD07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available at the Front Door of the CHA office.</w:t>
                            </w:r>
                            <w:r w:rsidR="001F60CB" w:rsidRPr="00CD0729">
                              <w:rPr>
                                <w:rFonts w:ascii="Arial" w:hAnsi="Arial" w:cs="Arial"/>
                                <w:smallCaps/>
                              </w:rPr>
                              <w:t xml:space="preserve"> </w:t>
                            </w:r>
                            <w:r w:rsidR="00CD0729">
                              <w:rPr>
                                <w:rFonts w:ascii="Arial" w:hAnsi="Arial" w:cs="Arial"/>
                                <w:smallCaps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="001F60CB" w:rsidRPr="00CD0729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</w:rPr>
                              <w:t>Code Word Porch Furniture</w:t>
                            </w:r>
                          </w:p>
                          <w:p w14:paraId="01691B0E" w14:textId="5EB9E8B7" w:rsidR="007A094B" w:rsidRPr="00200F66" w:rsidRDefault="006868B3" w:rsidP="00F31D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Guest</w:t>
                            </w:r>
                            <w:r w:rsidR="0074461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s/Unauthorized residents</w:t>
                            </w:r>
                            <w:r w:rsidR="0074461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  <w:t>a. House Rules – No guest will be permitted to visit overnight for no more than fourteen nights within a 12</w:t>
                            </w:r>
                            <w:r w:rsidR="007A094B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</w:t>
                            </w:r>
                            <w:r w:rsidR="0074461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month period</w:t>
                            </w:r>
                            <w:r w:rsidR="0074461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  <w:t xml:space="preserve">b. </w:t>
                            </w:r>
                            <w:r w:rsidR="00B4410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</w:t>
                            </w:r>
                            <w:r w:rsidR="0074461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dd</w:t>
                            </w:r>
                            <w:r w:rsidR="00B4410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ing</w:t>
                            </w:r>
                            <w:r w:rsidR="0074461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 resident to your lease </w:t>
                            </w:r>
                            <w:r w:rsidR="00B4410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requires </w:t>
                            </w:r>
                            <w:r w:rsidR="0074461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an application </w:t>
                            </w:r>
                            <w:r w:rsidR="00B4410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to</w:t>
                            </w:r>
                            <w:r w:rsidR="0074461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be submitted</w:t>
                            </w:r>
                            <w:r w:rsidR="007A094B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The applicant </w:t>
                            </w:r>
                            <w:r w:rsidR="007A094B" w:rsidRPr="00200F6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cannot move in</w:t>
                            </w:r>
                            <w:r w:rsidR="007A094B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before the application is submitted and processed by CHA Housing Staff.</w:t>
                            </w:r>
                            <w:r w:rsidR="001B2EC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  <w:t xml:space="preserve">c. </w:t>
                            </w:r>
                            <w:r w:rsidR="00876CAE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Having u</w:t>
                            </w:r>
                            <w:r w:rsidR="001B2ECD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nauthorized residents </w:t>
                            </w:r>
                            <w:r w:rsidR="00876CAE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living in your unit </w:t>
                            </w:r>
                            <w:r w:rsidR="004B4176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is considered</w:t>
                            </w:r>
                            <w:r w:rsidR="006F60D6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1009A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 violation of your lease (</w:t>
                            </w:r>
                            <w:r w:rsidR="00E74D25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material non-compliance)</w:t>
                            </w:r>
                          </w:p>
                          <w:p w14:paraId="0BA49FE4" w14:textId="1A652CC5" w:rsidR="003272CD" w:rsidRPr="00200F66" w:rsidRDefault="003272CD" w:rsidP="003272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00F6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 w:rsidR="00932F4B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itter</w:t>
                            </w:r>
                          </w:p>
                          <w:p w14:paraId="405AA767" w14:textId="67569F9C" w:rsidR="00A91F0B" w:rsidRDefault="003502B8" w:rsidP="00A91F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</w:t>
                            </w:r>
                            <w:r w:rsidR="00CA1FD8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n </w:t>
                            </w:r>
                            <w:r w:rsidR="004F731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your</w:t>
                            </w:r>
                            <w:r w:rsidR="00CA1FD8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lease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residents</w:t>
                            </w:r>
                            <w:r w:rsidR="00CA1FD8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32F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agree</w:t>
                            </w:r>
                            <w:r w:rsidR="004F731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</w:t>
                            </w:r>
                            <w:r w:rsidR="00932F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A1FD8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to not litter grounds or common areas. </w:t>
                            </w:r>
                            <w:r w:rsidR="00200F66" w:rsidRPr="00200F6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Those residents who are throwing trash out on the right-of-way on Turner St. are asked to stop this immediately.</w:t>
                            </w:r>
                          </w:p>
                          <w:p w14:paraId="27F826DD" w14:textId="0EF3192A" w:rsidR="003F30E6" w:rsidRPr="00A54A0A" w:rsidRDefault="003F30E6" w:rsidP="003F30E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54A0A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Facilities Maintenance</w:t>
                            </w:r>
                          </w:p>
                          <w:p w14:paraId="39544F91" w14:textId="1DEC23E7" w:rsidR="003C62A0" w:rsidRDefault="003F30E6" w:rsidP="003C62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Residents will receive service charges </w:t>
                            </w:r>
                            <w:r w:rsidR="0001572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  <w:t>1. F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or a</w:t>
                            </w:r>
                            <w:r w:rsidR="00A54A0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ll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repairs</w:t>
                            </w:r>
                            <w:r w:rsidR="00347C1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for damages caused by a </w:t>
                            </w:r>
                            <w:r w:rsidR="00AF1A6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residents </w:t>
                            </w:r>
                            <w:r w:rsidR="00347C1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or </w:t>
                            </w:r>
                            <w:r w:rsidR="00F14FB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resident’s guests</w:t>
                            </w:r>
                            <w:r w:rsidR="00347C1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1572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  <w:t xml:space="preserve">2. </w:t>
                            </w:r>
                            <w:r w:rsidR="004F731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For n</w:t>
                            </w:r>
                            <w:r w:rsidR="0001572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ot</w:t>
                            </w:r>
                            <w:r w:rsidR="00347C1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report</w:t>
                            </w:r>
                            <w:r w:rsidR="0001572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ing a</w:t>
                            </w:r>
                            <w:r w:rsidR="00347C1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maintenance issue</w:t>
                            </w:r>
                            <w:r w:rsidR="0001572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which creates </w:t>
                            </w:r>
                            <w:r w:rsidR="00E57A4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further </w:t>
                            </w:r>
                            <w:r w:rsidR="0001572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damage</w:t>
                            </w:r>
                            <w:r w:rsidR="00E57A4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to the unit</w:t>
                            </w:r>
                            <w:r w:rsidR="00347C1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6801030" w14:textId="66920883" w:rsidR="003434E0" w:rsidRDefault="00325B9B" w:rsidP="003C62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Residents who are found not follow</w:t>
                            </w:r>
                            <w:r w:rsidR="004F731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ing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the parking policy</w:t>
                            </w:r>
                            <w:r w:rsidR="004D179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by parking on the grass</w:t>
                            </w:r>
                            <w:r w:rsidR="004D179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will receive a $</w:t>
                            </w:r>
                            <w:r w:rsidR="004D179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80.00 fine.</w:t>
                            </w:r>
                          </w:p>
                          <w:p w14:paraId="17324933" w14:textId="77777777" w:rsidR="003F30E6" w:rsidRPr="003F30E6" w:rsidRDefault="003F30E6" w:rsidP="003F30E6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036E0CE6" w14:textId="77777777" w:rsidR="003272CD" w:rsidRPr="003272CD" w:rsidRDefault="003272CD" w:rsidP="003272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E9C4C3F" w14:textId="57CD7E0A" w:rsidR="00E33C39" w:rsidRPr="00F31D59" w:rsidRDefault="00BC2117" w:rsidP="007A094B">
                            <w:pPr>
                              <w:pStyle w:val="ListParagrap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F31D5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="00E4608A" w:rsidRPr="00F31D59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93C4" id="_x0000_s1030" type="#_x0000_t202" style="position:absolute;margin-left:0;margin-top:0;width:562.35pt;height:504.5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" strokecolor="#ffc000" strokeweight="1.5pt">
                <v:textbox>
                  <w:txbxContent>
                    <w:p w14:paraId="3673CAA5" w14:textId="6A7678E4" w:rsidR="00BA36EB" w:rsidRPr="00200F66" w:rsidRDefault="003272CD" w:rsidP="00E33C39">
                      <w:pPr>
                        <w:rPr>
                          <w:rFonts w:ascii="Arial" w:hAnsi="Arial" w:cs="Arial"/>
                          <w:color w:val="FF0000"/>
                          <w:sz w:val="26"/>
                          <w:szCs w:val="26"/>
                        </w:rPr>
                      </w:pPr>
                      <w:r w:rsidRPr="00200F6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RESIDENT REMINDERS</w:t>
                      </w:r>
                      <w:r w:rsidR="00F833E1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="00F833E1" w:rsidRPr="00200F6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Lease Compliancy</w:t>
                      </w:r>
                    </w:p>
                    <w:p w14:paraId="77E01B38" w14:textId="2EBE64E5" w:rsidR="006F051B" w:rsidRPr="00200F66" w:rsidRDefault="00BA36EB" w:rsidP="00BA36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Re</w:t>
                      </w:r>
                      <w:r w:rsidR="00733AE0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sidents</w:t>
                      </w:r>
                      <w:r w:rsidR="00A34F8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must report changes </w:t>
                      </w:r>
                      <w:r w:rsid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t>in</w:t>
                      </w:r>
                      <w:r w:rsidR="00A34F8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the household</w:t>
                      </w:r>
                      <w:r w:rsidR="006F051B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to CHA Housing Staff immediately</w:t>
                      </w:r>
                      <w:r w:rsid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  <w:r w:rsidR="00F31D59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t>T</w:t>
                      </w:r>
                      <w:r w:rsidR="00F31D59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hese changes include</w:t>
                      </w:r>
                      <w:r w:rsidR="00E20944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="006F051B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a. A household member moves out of the unit</w:t>
                      </w:r>
                    </w:p>
                    <w:p w14:paraId="405213D7" w14:textId="628A75CB" w:rsidR="003F65E2" w:rsidRPr="00CD0729" w:rsidRDefault="006F051B" w:rsidP="00CD0729">
                      <w:pPr>
                        <w:pStyle w:val="ListParagrap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b. The household income increases by $200 a month</w:t>
                      </w:r>
                      <w:r w:rsid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="00CD0729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Housing staff are available during office hours to discuss change notifications. </w:t>
                      </w:r>
                      <w:r w:rsidR="00CD0729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  <w:t xml:space="preserve">Residents can also send questions to </w:t>
                      </w:r>
                      <w:hyperlink r:id="rId15" w:history="1">
                        <w:r w:rsidR="00CD0729" w:rsidRPr="00200F66">
                          <w:rPr>
                            <w:rStyle w:val="Hyperlink"/>
                            <w:rFonts w:ascii="Arial" w:hAnsi="Arial" w:cs="Arial"/>
                            <w:sz w:val="26"/>
                            <w:szCs w:val="26"/>
                          </w:rPr>
                          <w:t>housing@covha.com</w:t>
                        </w:r>
                      </w:hyperlink>
                      <w:r w:rsidR="003F65E2" w:rsidRP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  <w:t xml:space="preserve">The </w:t>
                      </w:r>
                      <w:r w:rsidR="004C0F0C" w:rsidRP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Household </w:t>
                      </w:r>
                      <w:r w:rsidR="003F65E2" w:rsidRP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t>Change Notification Form</w:t>
                      </w:r>
                      <w:r w:rsidR="004C0F0C" w:rsidRP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3F65E2" w:rsidRP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is </w:t>
                      </w:r>
                      <w:r w:rsid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always </w:t>
                      </w:r>
                      <w:r w:rsidR="003F65E2" w:rsidRPr="00CD0729">
                        <w:rPr>
                          <w:rFonts w:ascii="Arial" w:hAnsi="Arial" w:cs="Arial"/>
                          <w:sz w:val="26"/>
                          <w:szCs w:val="26"/>
                        </w:rPr>
                        <w:t>available at the Front Door of the CHA office.</w:t>
                      </w:r>
                      <w:r w:rsidR="001F60CB" w:rsidRPr="00CD0729">
                        <w:rPr>
                          <w:rFonts w:ascii="Arial" w:hAnsi="Arial" w:cs="Arial"/>
                          <w:smallCaps/>
                        </w:rPr>
                        <w:t xml:space="preserve"> </w:t>
                      </w:r>
                      <w:r w:rsidR="00CD0729">
                        <w:rPr>
                          <w:rFonts w:ascii="Arial" w:hAnsi="Arial" w:cs="Arial"/>
                          <w:smallCaps/>
                        </w:rPr>
                        <w:t xml:space="preserve">                                                                                                            </w:t>
                      </w:r>
                      <w:r w:rsidR="001F60CB" w:rsidRPr="00CD0729">
                        <w:rPr>
                          <w:rFonts w:ascii="Arial" w:hAnsi="Arial" w:cs="Arial"/>
                          <w:b/>
                          <w:bCs/>
                          <w:smallCaps/>
                        </w:rPr>
                        <w:t>Code Word Porch Furniture</w:t>
                      </w:r>
                    </w:p>
                    <w:p w14:paraId="01691B0E" w14:textId="5EB9E8B7" w:rsidR="007A094B" w:rsidRPr="00200F66" w:rsidRDefault="006868B3" w:rsidP="00F31D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Guest</w:t>
                      </w:r>
                      <w:r w:rsidR="0074461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s/Unauthorized residents</w:t>
                      </w:r>
                      <w:r w:rsidR="0074461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  <w:t>a. House Rules – No guest will be permitted to visit overnight for no more than fourteen nights within a 12</w:t>
                      </w:r>
                      <w:r w:rsidR="007A094B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-</w:t>
                      </w:r>
                      <w:r w:rsidR="0074461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month period</w:t>
                      </w:r>
                      <w:r w:rsidR="0074461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  <w:t xml:space="preserve">b. </w:t>
                      </w:r>
                      <w:r w:rsidR="00B44103">
                        <w:rPr>
                          <w:rFonts w:ascii="Arial" w:hAnsi="Arial" w:cs="Arial"/>
                          <w:sz w:val="26"/>
                          <w:szCs w:val="26"/>
                        </w:rPr>
                        <w:t>A</w:t>
                      </w:r>
                      <w:r w:rsidR="0074461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dd</w:t>
                      </w:r>
                      <w:r w:rsidR="00B44103">
                        <w:rPr>
                          <w:rFonts w:ascii="Arial" w:hAnsi="Arial" w:cs="Arial"/>
                          <w:sz w:val="26"/>
                          <w:szCs w:val="26"/>
                        </w:rPr>
                        <w:t>ing</w:t>
                      </w:r>
                      <w:r w:rsidR="0074461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 resident to your lease </w:t>
                      </w:r>
                      <w:r w:rsidR="00B4410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requires </w:t>
                      </w:r>
                      <w:r w:rsidR="0074461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an application </w:t>
                      </w:r>
                      <w:r w:rsidR="00B44103">
                        <w:rPr>
                          <w:rFonts w:ascii="Arial" w:hAnsi="Arial" w:cs="Arial"/>
                          <w:sz w:val="26"/>
                          <w:szCs w:val="26"/>
                        </w:rPr>
                        <w:t>to</w:t>
                      </w:r>
                      <w:r w:rsidR="0074461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be submitted</w:t>
                      </w:r>
                      <w:r w:rsidR="007A094B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The applicant </w:t>
                      </w:r>
                      <w:r w:rsidR="007A094B" w:rsidRPr="00200F6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cannot move in</w:t>
                      </w:r>
                      <w:r w:rsidR="007A094B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before the application is submitted and processed by CHA Housing Staff.</w:t>
                      </w:r>
                      <w:r w:rsidR="001B2EC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  <w:t xml:space="preserve">c. </w:t>
                      </w:r>
                      <w:r w:rsidR="00876CAE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Having u</w:t>
                      </w:r>
                      <w:r w:rsidR="001B2ECD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nauthorized residents </w:t>
                      </w:r>
                      <w:r w:rsidR="00876CAE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living in your unit </w:t>
                      </w:r>
                      <w:r w:rsidR="004B4176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is considered</w:t>
                      </w:r>
                      <w:r w:rsidR="006F60D6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71009A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a violation of your lease (</w:t>
                      </w:r>
                      <w:r w:rsidR="00E74D25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material non-compliance)</w:t>
                      </w:r>
                    </w:p>
                    <w:p w14:paraId="0BA49FE4" w14:textId="1A652CC5" w:rsidR="003272CD" w:rsidRPr="00200F66" w:rsidRDefault="003272CD" w:rsidP="003272CD">
                      <w:pP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200F6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 w:rsidR="00932F4B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itter</w:t>
                      </w:r>
                    </w:p>
                    <w:p w14:paraId="405AA767" w14:textId="67569F9C" w:rsidR="00A91F0B" w:rsidRDefault="003502B8" w:rsidP="00A91F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I</w:t>
                      </w:r>
                      <w:r w:rsidR="00CA1FD8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n </w:t>
                      </w:r>
                      <w:r w:rsidR="004F7318">
                        <w:rPr>
                          <w:rFonts w:ascii="Arial" w:hAnsi="Arial" w:cs="Arial"/>
                          <w:sz w:val="26"/>
                          <w:szCs w:val="26"/>
                        </w:rPr>
                        <w:t>your</w:t>
                      </w:r>
                      <w:r w:rsidR="00CA1FD8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lease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residents</w:t>
                      </w:r>
                      <w:r w:rsidR="00CA1FD8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932F4B">
                        <w:rPr>
                          <w:rFonts w:ascii="Arial" w:hAnsi="Arial" w:cs="Arial"/>
                          <w:sz w:val="26"/>
                          <w:szCs w:val="26"/>
                        </w:rPr>
                        <w:t>agree</w:t>
                      </w:r>
                      <w:r w:rsidR="004F7318">
                        <w:rPr>
                          <w:rFonts w:ascii="Arial" w:hAnsi="Arial" w:cs="Arial"/>
                          <w:sz w:val="26"/>
                          <w:szCs w:val="26"/>
                        </w:rPr>
                        <w:t>d</w:t>
                      </w:r>
                      <w:r w:rsidR="00932F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CA1FD8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to not litter grounds or common areas. </w:t>
                      </w:r>
                      <w:r w:rsidR="00200F66" w:rsidRPr="00200F66">
                        <w:rPr>
                          <w:rFonts w:ascii="Arial" w:hAnsi="Arial" w:cs="Arial"/>
                          <w:sz w:val="26"/>
                          <w:szCs w:val="26"/>
                        </w:rPr>
                        <w:t>Those residents who are throwing trash out on the right-of-way on Turner St. are asked to stop this immediately.</w:t>
                      </w:r>
                    </w:p>
                    <w:p w14:paraId="27F826DD" w14:textId="0EF3192A" w:rsidR="003F30E6" w:rsidRPr="00A54A0A" w:rsidRDefault="003F30E6" w:rsidP="003F30E6">
                      <w:pP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A54A0A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Facilities Maintenance</w:t>
                      </w:r>
                    </w:p>
                    <w:p w14:paraId="39544F91" w14:textId="1DEC23E7" w:rsidR="003C62A0" w:rsidRDefault="003F30E6" w:rsidP="003C62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Residents will receive service charges </w:t>
                      </w:r>
                      <w:r w:rsidR="00015722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  <w:t>1. F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or a</w:t>
                      </w:r>
                      <w:r w:rsidR="00A54A0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ll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repairs</w:t>
                      </w:r>
                      <w:r w:rsidR="00347C1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for damages caused by a </w:t>
                      </w:r>
                      <w:r w:rsidR="00AF1A6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residents </w:t>
                      </w:r>
                      <w:r w:rsidR="00347C1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or </w:t>
                      </w:r>
                      <w:r w:rsidR="00F14FB7">
                        <w:rPr>
                          <w:rFonts w:ascii="Arial" w:hAnsi="Arial" w:cs="Arial"/>
                          <w:sz w:val="26"/>
                          <w:szCs w:val="26"/>
                        </w:rPr>
                        <w:t>resident’s guests</w:t>
                      </w:r>
                      <w:r w:rsidR="00347C1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015722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  <w:t xml:space="preserve">2. </w:t>
                      </w:r>
                      <w:r w:rsidR="004F7318">
                        <w:rPr>
                          <w:rFonts w:ascii="Arial" w:hAnsi="Arial" w:cs="Arial"/>
                          <w:sz w:val="26"/>
                          <w:szCs w:val="26"/>
                        </w:rPr>
                        <w:t>For n</w:t>
                      </w:r>
                      <w:r w:rsidR="00015722">
                        <w:rPr>
                          <w:rFonts w:ascii="Arial" w:hAnsi="Arial" w:cs="Arial"/>
                          <w:sz w:val="26"/>
                          <w:szCs w:val="26"/>
                        </w:rPr>
                        <w:t>ot</w:t>
                      </w:r>
                      <w:r w:rsidR="00347C1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report</w:t>
                      </w:r>
                      <w:r w:rsidR="00015722">
                        <w:rPr>
                          <w:rFonts w:ascii="Arial" w:hAnsi="Arial" w:cs="Arial"/>
                          <w:sz w:val="26"/>
                          <w:szCs w:val="26"/>
                        </w:rPr>
                        <w:t>ing a</w:t>
                      </w:r>
                      <w:r w:rsidR="00347C1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maintenance issue</w:t>
                      </w:r>
                      <w:r w:rsidR="00015722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which creates </w:t>
                      </w:r>
                      <w:r w:rsidR="00E57A4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further </w:t>
                      </w:r>
                      <w:r w:rsidR="00015722">
                        <w:rPr>
                          <w:rFonts w:ascii="Arial" w:hAnsi="Arial" w:cs="Arial"/>
                          <w:sz w:val="26"/>
                          <w:szCs w:val="26"/>
                        </w:rPr>
                        <w:t>damage</w:t>
                      </w:r>
                      <w:r w:rsidR="00E57A4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to the unit</w:t>
                      </w:r>
                      <w:r w:rsidR="00347C10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14:paraId="16801030" w14:textId="66920883" w:rsidR="003434E0" w:rsidRDefault="00325B9B" w:rsidP="003C62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Residents who are found not follow</w:t>
                      </w:r>
                      <w:r w:rsidR="004F7318">
                        <w:rPr>
                          <w:rFonts w:ascii="Arial" w:hAnsi="Arial" w:cs="Arial"/>
                          <w:sz w:val="26"/>
                          <w:szCs w:val="26"/>
                        </w:rPr>
                        <w:t>ing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the parking policy</w:t>
                      </w:r>
                      <w:r w:rsidR="004D179F">
                        <w:rPr>
                          <w:rFonts w:ascii="Arial" w:hAnsi="Arial" w:cs="Arial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by parking on the grass</w:t>
                      </w:r>
                      <w:r w:rsidR="004D179F">
                        <w:rPr>
                          <w:rFonts w:ascii="Arial" w:hAnsi="Arial" w:cs="Arial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will receive a $</w:t>
                      </w:r>
                      <w:r w:rsidR="004D179F">
                        <w:rPr>
                          <w:rFonts w:ascii="Arial" w:hAnsi="Arial" w:cs="Arial"/>
                          <w:sz w:val="26"/>
                          <w:szCs w:val="26"/>
                        </w:rPr>
                        <w:t>80.00 fine.</w:t>
                      </w:r>
                    </w:p>
                    <w:p w14:paraId="17324933" w14:textId="77777777" w:rsidR="003F30E6" w:rsidRPr="003F30E6" w:rsidRDefault="003F30E6" w:rsidP="003F30E6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036E0CE6" w14:textId="77777777" w:rsidR="003272CD" w:rsidRPr="003272CD" w:rsidRDefault="003272CD" w:rsidP="003272CD">
                      <w:pP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E9C4C3F" w14:textId="57CD7E0A" w:rsidR="00E33C39" w:rsidRPr="00F31D59" w:rsidRDefault="00BC2117" w:rsidP="007A094B">
                      <w:pPr>
                        <w:pStyle w:val="ListParagrap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F31D5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="00E4608A" w:rsidRPr="00F31D59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0227D" w14:textId="295CE795" w:rsidR="004C1F02" w:rsidRDefault="004C1F02">
      <w:pPr>
        <w:rPr>
          <w:sz w:val="32"/>
          <w:szCs w:val="32"/>
        </w:rPr>
      </w:pPr>
    </w:p>
    <w:p w14:paraId="53EFBD79" w14:textId="57ACA354" w:rsidR="004C1F02" w:rsidRDefault="004C1F02">
      <w:pPr>
        <w:rPr>
          <w:sz w:val="32"/>
          <w:szCs w:val="32"/>
        </w:rPr>
      </w:pPr>
    </w:p>
    <w:p w14:paraId="790B256A" w14:textId="699709CB" w:rsidR="004C1F02" w:rsidRDefault="004C1F02">
      <w:pPr>
        <w:rPr>
          <w:sz w:val="32"/>
          <w:szCs w:val="32"/>
        </w:rPr>
      </w:pPr>
    </w:p>
    <w:p w14:paraId="1BBC5074" w14:textId="6595A857" w:rsidR="004C1F02" w:rsidRDefault="004C1F02">
      <w:pPr>
        <w:rPr>
          <w:sz w:val="32"/>
          <w:szCs w:val="32"/>
        </w:rPr>
      </w:pPr>
    </w:p>
    <w:p w14:paraId="6E95DC77" w14:textId="59326F0B" w:rsidR="004C1F02" w:rsidRDefault="004C1F02">
      <w:pPr>
        <w:rPr>
          <w:sz w:val="32"/>
          <w:szCs w:val="32"/>
        </w:rPr>
      </w:pPr>
    </w:p>
    <w:p w14:paraId="24BF6898" w14:textId="3C703106" w:rsidR="004C1F02" w:rsidRDefault="004C1F02">
      <w:pPr>
        <w:rPr>
          <w:sz w:val="32"/>
          <w:szCs w:val="32"/>
        </w:rPr>
      </w:pPr>
    </w:p>
    <w:p w14:paraId="7D4017F2" w14:textId="5AC8BCFA" w:rsidR="004C1F02" w:rsidRDefault="004C1F02">
      <w:pPr>
        <w:rPr>
          <w:sz w:val="32"/>
          <w:szCs w:val="32"/>
        </w:rPr>
      </w:pPr>
    </w:p>
    <w:p w14:paraId="1B7089B0" w14:textId="40CEF17C" w:rsidR="004C1F02" w:rsidRDefault="004C1F02">
      <w:pPr>
        <w:rPr>
          <w:sz w:val="32"/>
          <w:szCs w:val="32"/>
        </w:rPr>
      </w:pPr>
    </w:p>
    <w:p w14:paraId="1EAF3484" w14:textId="281A233E" w:rsidR="004C1F02" w:rsidRDefault="004C1F02">
      <w:pPr>
        <w:rPr>
          <w:sz w:val="32"/>
          <w:szCs w:val="32"/>
        </w:rPr>
      </w:pPr>
    </w:p>
    <w:p w14:paraId="07059AC8" w14:textId="3316C244" w:rsidR="004C1F02" w:rsidRDefault="004C1F02">
      <w:pPr>
        <w:rPr>
          <w:sz w:val="32"/>
          <w:szCs w:val="32"/>
        </w:rPr>
      </w:pPr>
    </w:p>
    <w:p w14:paraId="5A3DFB04" w14:textId="49B70C1E" w:rsidR="004C1F02" w:rsidRDefault="004C1F02">
      <w:pPr>
        <w:rPr>
          <w:sz w:val="32"/>
          <w:szCs w:val="32"/>
        </w:rPr>
      </w:pPr>
    </w:p>
    <w:p w14:paraId="50B820E6" w14:textId="17DE7F35" w:rsidR="004C1F02" w:rsidRDefault="004C1F02">
      <w:pPr>
        <w:rPr>
          <w:sz w:val="32"/>
          <w:szCs w:val="32"/>
        </w:rPr>
      </w:pPr>
    </w:p>
    <w:p w14:paraId="33666BA3" w14:textId="4336D78E" w:rsidR="004C1F02" w:rsidRDefault="004C1F02">
      <w:pPr>
        <w:rPr>
          <w:sz w:val="32"/>
          <w:szCs w:val="32"/>
        </w:rPr>
      </w:pPr>
    </w:p>
    <w:p w14:paraId="4D367CA3" w14:textId="0F04574F" w:rsidR="004C1F02" w:rsidRDefault="004C1F02">
      <w:pPr>
        <w:rPr>
          <w:sz w:val="32"/>
          <w:szCs w:val="32"/>
        </w:rPr>
      </w:pPr>
    </w:p>
    <w:p w14:paraId="28A02583" w14:textId="6E2F4FD5" w:rsidR="004C1F02" w:rsidRDefault="004C1F02">
      <w:pPr>
        <w:rPr>
          <w:sz w:val="32"/>
          <w:szCs w:val="32"/>
        </w:rPr>
      </w:pPr>
    </w:p>
    <w:p w14:paraId="017CA931" w14:textId="285CB7EB" w:rsidR="004C1F02" w:rsidRDefault="004C1F02">
      <w:pPr>
        <w:rPr>
          <w:sz w:val="32"/>
          <w:szCs w:val="32"/>
        </w:rPr>
      </w:pPr>
    </w:p>
    <w:p w14:paraId="36CC5847" w14:textId="5C7ACBB8" w:rsidR="004C1F02" w:rsidRDefault="004F7318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E9C738" wp14:editId="34B233BB">
                <wp:simplePos x="0" y="0"/>
                <wp:positionH relativeFrom="column">
                  <wp:posOffset>-152400</wp:posOffset>
                </wp:positionH>
                <wp:positionV relativeFrom="paragraph">
                  <wp:posOffset>362585</wp:posOffset>
                </wp:positionV>
                <wp:extent cx="7243200" cy="21600"/>
                <wp:effectExtent l="19050" t="19050" r="34290" b="355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3200" cy="21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D3B4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A380B" id="Straight Connector 7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28.55pt" to="558.3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" strokecolor="#0d3b44" strokeweight="3pt">
                <v:stroke joinstyle="miter"/>
              </v:line>
            </w:pict>
          </mc:Fallback>
        </mc:AlternateContent>
      </w:r>
      <w:r w:rsidR="000607F8">
        <w:rPr>
          <w:sz w:val="32"/>
          <w:szCs w:val="32"/>
        </w:rPr>
        <w:br/>
      </w:r>
    </w:p>
    <w:p w14:paraId="76CC15DA" w14:textId="5459FF12" w:rsidR="004C1F02" w:rsidRPr="00CC1530" w:rsidRDefault="004F7318">
      <w:pPr>
        <w:rPr>
          <w:rFonts w:ascii="Arial" w:hAnsi="Arial" w:cs="Arial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020457" wp14:editId="4E35C95D">
                <wp:simplePos x="0" y="0"/>
                <wp:positionH relativeFrom="column">
                  <wp:posOffset>-139700</wp:posOffset>
                </wp:positionH>
                <wp:positionV relativeFrom="paragraph">
                  <wp:posOffset>3937000</wp:posOffset>
                </wp:positionV>
                <wp:extent cx="7243200" cy="21600"/>
                <wp:effectExtent l="19050" t="19050" r="34290" b="355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3200" cy="21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D3B4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82C4A" id="Straight Connector 10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pt,310pt" to="559.3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" strokecolor="#0d3b44" strokeweight="3pt">
                <v:stroke joinstyle="miter"/>
              </v:line>
            </w:pict>
          </mc:Fallback>
        </mc:AlternateContent>
      </w:r>
      <w:r w:rsidR="00840D70" w:rsidRPr="00411578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CA60D8" wp14:editId="21775581">
                <wp:simplePos x="0" y="0"/>
                <wp:positionH relativeFrom="margin">
                  <wp:posOffset>86360</wp:posOffset>
                </wp:positionH>
                <wp:positionV relativeFrom="paragraph">
                  <wp:posOffset>4147760</wp:posOffset>
                </wp:positionV>
                <wp:extent cx="6896910" cy="8856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910" cy="88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9AE33" w14:textId="245F9850" w:rsidR="003419D4" w:rsidRPr="004F7318" w:rsidRDefault="003419D4" w:rsidP="003419D4">
                            <w:pPr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</w:rPr>
                            </w:pPr>
                            <w:r w:rsidRPr="001B3B19">
                              <w:rPr>
                                <w:rFonts w:ascii="Arial Rounded MT Bold" w:hAnsi="Arial Rounded MT Bold"/>
                                <w:caps/>
                                <w:color w:val="388C6A"/>
                                <w:spacing w:val="26"/>
                                <w:sz w:val="28"/>
                              </w:rPr>
                              <w:t>Let’s stay in contact</w:t>
                            </w:r>
                            <w:r w:rsidR="004F7318">
                              <w:rPr>
                                <w:rFonts w:ascii="Arial Rounded MT Bold" w:hAnsi="Arial Rounded MT Bold"/>
                                <w:caps/>
                                <w:color w:val="388C6A"/>
                                <w:spacing w:val="26"/>
                                <w:sz w:val="28"/>
                              </w:rPr>
                              <w:t xml:space="preserve"> &amp; </w:t>
                            </w:r>
                            <w:r w:rsidRPr="001B3B19">
                              <w:rPr>
                                <w:rFonts w:ascii="Arial Rounded MT Bold" w:hAnsi="Arial Rounded MT Bold"/>
                                <w:caps/>
                                <w:color w:val="388C6A"/>
                                <w:spacing w:val="26"/>
                                <w:sz w:val="28"/>
                              </w:rPr>
                              <w:t>be connected.</w:t>
                            </w:r>
                            <w:r w:rsidRPr="001B3B19">
                              <w:rPr>
                                <w:rFonts w:ascii="Arial Rounded MT Bold" w:hAnsi="Arial Rounded MT Bold"/>
                                <w:color w:val="388C6A"/>
                              </w:rPr>
                              <w:t xml:space="preserve"> </w:t>
                            </w:r>
                            <w:r w:rsidRPr="001B3B19">
                              <w:rPr>
                                <w:rFonts w:ascii="Arial Rounded MT Bold" w:hAnsi="Arial Rounded MT Bold"/>
                                <w:color w:val="FF0000"/>
                              </w:rPr>
                              <w:br/>
                            </w:r>
                            <w:r w:rsidR="004F7318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</w:rPr>
                              <w:t xml:space="preserve">CHA </w:t>
                            </w:r>
                            <w:r w:rsidRPr="004F7318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</w:rPr>
                              <w:t xml:space="preserve">is on </w:t>
                            </w:r>
                            <w:r w:rsidR="004F7318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</w:rPr>
                              <w:br/>
                            </w:r>
                            <w:hyperlink r:id="rId16" w:history="1">
                              <w:r w:rsidR="004F7318" w:rsidRPr="0095038D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</w:rPr>
                                <w:t>https://www.facebook.com/covingtonhousingauthority</w:t>
                              </w:r>
                            </w:hyperlink>
                            <w:r w:rsidRPr="004F7318"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</w:rPr>
                              <w:t xml:space="preserve"> FACEBOOK  </w:t>
                            </w:r>
                            <w:r w:rsidRPr="004F7318"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</w:rPr>
                              <w:br/>
                            </w:r>
                            <w:hyperlink r:id="rId17" w:history="1">
                              <w:r w:rsidR="004F7318" w:rsidRPr="0095038D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</w:rPr>
                                <w:t>https://www.instagram.com/covingtonhousingauthority/</w:t>
                              </w:r>
                            </w:hyperlink>
                            <w:r w:rsidR="004F7318"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  <w:r w:rsidRPr="004F7318"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</w:rPr>
                              <w:t xml:space="preserve">INSTAGRAM </w:t>
                            </w:r>
                          </w:p>
                          <w:p w14:paraId="2FF62E9E" w14:textId="77777777" w:rsidR="004F7318" w:rsidRDefault="004F73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A60D8" id="_x0000_s1031" type="#_x0000_t202" style="position:absolute;margin-left:6.8pt;margin-top:326.6pt;width:543.05pt;height:6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" stroked="f">
                <v:textbox>
                  <w:txbxContent>
                    <w:p w14:paraId="7799AE33" w14:textId="245F9850" w:rsidR="003419D4" w:rsidRPr="004F7318" w:rsidRDefault="003419D4" w:rsidP="003419D4">
                      <w:pPr>
                        <w:jc w:val="center"/>
                        <w:rPr>
                          <w:rFonts w:ascii="Arial" w:hAnsi="Arial" w:cs="Arial"/>
                          <w:color w:val="44546A" w:themeColor="text2"/>
                          <w:sz w:val="24"/>
                        </w:rPr>
                      </w:pPr>
                      <w:r w:rsidRPr="001B3B19">
                        <w:rPr>
                          <w:rFonts w:ascii="Arial Rounded MT Bold" w:hAnsi="Arial Rounded MT Bold"/>
                          <w:caps/>
                          <w:color w:val="388C6A"/>
                          <w:spacing w:val="26"/>
                          <w:sz w:val="28"/>
                        </w:rPr>
                        <w:t>Let’s stay in contact</w:t>
                      </w:r>
                      <w:r w:rsidR="004F7318">
                        <w:rPr>
                          <w:rFonts w:ascii="Arial Rounded MT Bold" w:hAnsi="Arial Rounded MT Bold"/>
                          <w:caps/>
                          <w:color w:val="388C6A"/>
                          <w:spacing w:val="26"/>
                          <w:sz w:val="28"/>
                        </w:rPr>
                        <w:t xml:space="preserve"> &amp; </w:t>
                      </w:r>
                      <w:r w:rsidRPr="001B3B19">
                        <w:rPr>
                          <w:rFonts w:ascii="Arial Rounded MT Bold" w:hAnsi="Arial Rounded MT Bold"/>
                          <w:caps/>
                          <w:color w:val="388C6A"/>
                          <w:spacing w:val="26"/>
                          <w:sz w:val="28"/>
                        </w:rPr>
                        <w:t>be connected.</w:t>
                      </w:r>
                      <w:r w:rsidRPr="001B3B19">
                        <w:rPr>
                          <w:rFonts w:ascii="Arial Rounded MT Bold" w:hAnsi="Arial Rounded MT Bold"/>
                          <w:color w:val="388C6A"/>
                        </w:rPr>
                        <w:t xml:space="preserve"> </w:t>
                      </w:r>
                      <w:r w:rsidRPr="001B3B19">
                        <w:rPr>
                          <w:rFonts w:ascii="Arial Rounded MT Bold" w:hAnsi="Arial Rounded MT Bold"/>
                          <w:color w:val="FF0000"/>
                        </w:rPr>
                        <w:br/>
                      </w:r>
                      <w:r w:rsidR="004F7318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</w:rPr>
                        <w:t xml:space="preserve">CHA </w:t>
                      </w:r>
                      <w:r w:rsidRPr="004F7318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</w:rPr>
                        <w:t xml:space="preserve">is on </w:t>
                      </w:r>
                      <w:r w:rsidR="004F7318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</w:rPr>
                        <w:br/>
                      </w:r>
                      <w:hyperlink r:id="rId18" w:history="1">
                        <w:r w:rsidR="004F7318" w:rsidRPr="0095038D">
                          <w:rPr>
                            <w:rStyle w:val="Hyperlink"/>
                            <w:rFonts w:ascii="Arial" w:hAnsi="Arial" w:cs="Arial"/>
                            <w:sz w:val="24"/>
                          </w:rPr>
                          <w:t>https://www.facebook.com/covingtonhousingauthority</w:t>
                        </w:r>
                      </w:hyperlink>
                      <w:r w:rsidRPr="004F7318">
                        <w:rPr>
                          <w:rFonts w:ascii="Arial" w:hAnsi="Arial" w:cs="Arial"/>
                          <w:color w:val="44546A" w:themeColor="text2"/>
                          <w:sz w:val="24"/>
                        </w:rPr>
                        <w:t xml:space="preserve"> FACEBOOK  </w:t>
                      </w:r>
                      <w:r w:rsidRPr="004F7318">
                        <w:rPr>
                          <w:rFonts w:ascii="Arial" w:hAnsi="Arial" w:cs="Arial"/>
                          <w:color w:val="44546A" w:themeColor="text2"/>
                          <w:sz w:val="24"/>
                        </w:rPr>
                        <w:br/>
                      </w:r>
                      <w:hyperlink r:id="rId19" w:history="1">
                        <w:r w:rsidR="004F7318" w:rsidRPr="0095038D">
                          <w:rPr>
                            <w:rStyle w:val="Hyperlink"/>
                            <w:rFonts w:ascii="Arial" w:hAnsi="Arial" w:cs="Arial"/>
                            <w:sz w:val="24"/>
                          </w:rPr>
                          <w:t>https://www.instagram.com/covingtonhousingauthority/</w:t>
                        </w:r>
                      </w:hyperlink>
                      <w:r w:rsidR="004F7318">
                        <w:rPr>
                          <w:rFonts w:ascii="Arial" w:hAnsi="Arial" w:cs="Arial"/>
                          <w:color w:val="44546A" w:themeColor="text2"/>
                          <w:sz w:val="24"/>
                        </w:rPr>
                        <w:t xml:space="preserve"> </w:t>
                      </w:r>
                      <w:r w:rsidRPr="004F7318">
                        <w:rPr>
                          <w:rFonts w:ascii="Arial" w:hAnsi="Arial" w:cs="Arial"/>
                          <w:color w:val="44546A" w:themeColor="text2"/>
                          <w:sz w:val="24"/>
                        </w:rPr>
                        <w:t xml:space="preserve">INSTAGRAM </w:t>
                      </w:r>
                    </w:p>
                    <w:p w14:paraId="2FF62E9E" w14:textId="77777777" w:rsidR="004F7318" w:rsidRDefault="004F7318"/>
                  </w:txbxContent>
                </v:textbox>
                <w10:wrap anchorx="margin"/>
              </v:shape>
            </w:pict>
          </mc:Fallback>
        </mc:AlternateContent>
      </w:r>
      <w:r w:rsidR="00EE29A7" w:rsidRPr="00EE29A7">
        <w:rPr>
          <w:rStyle w:val="Strong"/>
          <w:rFonts w:ascii="Arial" w:hAnsi="Arial" w:cs="Arial"/>
          <w:noProof/>
          <w:color w:val="139A65"/>
          <w:sz w:val="28"/>
          <w:szCs w:val="28"/>
          <w:shd w:val="clear" w:color="auto" w:fill="FEFEFE"/>
        </w:rPr>
        <w:drawing>
          <wp:anchor distT="0" distB="0" distL="114300" distR="114300" simplePos="0" relativeHeight="251672576" behindDoc="1" locked="0" layoutInCell="1" allowOverlap="1" wp14:anchorId="4DD4D8DE" wp14:editId="43A20622">
            <wp:simplePos x="0" y="0"/>
            <wp:positionH relativeFrom="column">
              <wp:posOffset>3600</wp:posOffset>
            </wp:positionH>
            <wp:positionV relativeFrom="paragraph">
              <wp:posOffset>2020</wp:posOffset>
            </wp:positionV>
            <wp:extent cx="1728000" cy="882527"/>
            <wp:effectExtent l="0" t="0" r="5715" b="0"/>
            <wp:wrapTight wrapText="bothSides">
              <wp:wrapPolygon edited="0">
                <wp:start x="0" y="0"/>
                <wp:lineTo x="0" y="20994"/>
                <wp:lineTo x="21433" y="20994"/>
                <wp:lineTo x="21433" y="0"/>
                <wp:lineTo x="0" y="0"/>
              </wp:wrapPolygon>
            </wp:wrapTight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88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530" w:rsidRPr="00CC1530">
        <w:rPr>
          <w:rStyle w:val="Strong"/>
          <w:rFonts w:ascii="Arial" w:hAnsi="Arial" w:cs="Arial"/>
          <w:color w:val="139A65"/>
          <w:sz w:val="28"/>
          <w:szCs w:val="28"/>
          <w:shd w:val="clear" w:color="auto" w:fill="FEFEFE"/>
        </w:rPr>
        <w:t>The Food Pantry Ministry assists those in need with food every month.</w:t>
      </w:r>
      <w:r w:rsidR="00CC1530" w:rsidRPr="00CC1530">
        <w:rPr>
          <w:rFonts w:ascii="Arial" w:hAnsi="Arial" w:cs="Arial"/>
          <w:color w:val="139A65"/>
          <w:sz w:val="26"/>
          <w:szCs w:val="26"/>
        </w:rPr>
        <w:br/>
      </w:r>
      <w:r w:rsidR="005337F5">
        <w:rPr>
          <w:rFonts w:ascii="Arial" w:hAnsi="Arial" w:cs="Arial"/>
          <w:b/>
          <w:bCs/>
          <w:color w:val="000000"/>
          <w:sz w:val="26"/>
          <w:szCs w:val="26"/>
          <w:shd w:val="clear" w:color="auto" w:fill="FEFEFE"/>
        </w:rPr>
        <w:br/>
      </w:r>
      <w:r w:rsidR="00CC1530" w:rsidRPr="00CC1530">
        <w:rPr>
          <w:rFonts w:ascii="Arial" w:hAnsi="Arial" w:cs="Arial"/>
          <w:b/>
          <w:bCs/>
          <w:color w:val="000000"/>
          <w:sz w:val="26"/>
          <w:szCs w:val="26"/>
          <w:shd w:val="clear" w:color="auto" w:fill="FEFEFE"/>
        </w:rPr>
        <w:t>Hours: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t> Monday/Wednesday/Friday afternoons 2-4pm, households may come once per month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br/>
      </w:r>
      <w:r w:rsidR="00CC1530" w:rsidRPr="00CC1530">
        <w:rPr>
          <w:rFonts w:ascii="Arial" w:hAnsi="Arial" w:cs="Arial"/>
          <w:b/>
          <w:bCs/>
          <w:color w:val="000000"/>
          <w:sz w:val="26"/>
          <w:szCs w:val="26"/>
          <w:shd w:val="clear" w:color="auto" w:fill="FEFEFE"/>
        </w:rPr>
        <w:t>Location: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t> 2160 Church St, Covington 30014 (from the Church St/Conyers St intersection, pass the main church, pass the youth house,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br/>
        <w:t>the food pantry will be on your right)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br/>
        <w:t>Line up in your vehicle on Church Street; volunteers will register you from your car and bring food to your car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br/>
      </w:r>
      <w:r w:rsidR="00CC1530" w:rsidRPr="004F7318">
        <w:rPr>
          <w:rFonts w:ascii="Arial" w:hAnsi="Arial" w:cs="Arial"/>
          <w:b/>
          <w:bCs/>
          <w:color w:val="000000"/>
          <w:sz w:val="24"/>
          <w:szCs w:val="24"/>
          <w:shd w:val="clear" w:color="auto" w:fill="FEFEFE"/>
        </w:rPr>
        <w:t xml:space="preserve">Please bring your photo ID and have a list of names and </w:t>
      </w:r>
      <w:r w:rsidR="00B44103">
        <w:rPr>
          <w:rFonts w:ascii="Arial" w:hAnsi="Arial" w:cs="Arial"/>
          <w:b/>
          <w:bCs/>
          <w:color w:val="000000"/>
          <w:sz w:val="24"/>
          <w:szCs w:val="24"/>
          <w:shd w:val="clear" w:color="auto" w:fill="FEFEFE"/>
        </w:rPr>
        <w:t xml:space="preserve">birth date </w:t>
      </w:r>
      <w:r w:rsidR="00CC1530" w:rsidRPr="004F7318">
        <w:rPr>
          <w:rFonts w:ascii="Arial" w:hAnsi="Arial" w:cs="Arial"/>
          <w:b/>
          <w:bCs/>
          <w:color w:val="000000"/>
          <w:sz w:val="24"/>
          <w:szCs w:val="24"/>
          <w:shd w:val="clear" w:color="auto" w:fill="FEFEFE"/>
        </w:rPr>
        <w:t>of your household members.</w:t>
      </w:r>
      <w:r w:rsidR="00CC1530" w:rsidRPr="00CC1530">
        <w:rPr>
          <w:rFonts w:ascii="Arial" w:hAnsi="Arial" w:cs="Arial"/>
          <w:color w:val="383838"/>
          <w:sz w:val="26"/>
          <w:szCs w:val="26"/>
        </w:rPr>
        <w:br/>
      </w:r>
      <w:r w:rsidR="00CC1530" w:rsidRPr="00CC1530">
        <w:rPr>
          <w:rStyle w:val="Strong"/>
          <w:rFonts w:ascii="Arial" w:hAnsi="Arial" w:cs="Arial"/>
          <w:color w:val="800000"/>
          <w:sz w:val="26"/>
          <w:szCs w:val="26"/>
          <w:shd w:val="clear" w:color="auto" w:fill="FEFEFE"/>
        </w:rPr>
        <w:t>Senior Deliveries:</w:t>
      </w:r>
      <w:r w:rsidR="00CC1530" w:rsidRPr="00CC1530">
        <w:rPr>
          <w:rFonts w:ascii="Arial" w:hAnsi="Arial" w:cs="Arial"/>
          <w:color w:val="800000"/>
          <w:sz w:val="26"/>
          <w:szCs w:val="26"/>
          <w:shd w:val="clear" w:color="auto" w:fill="FEFEFE"/>
        </w:rPr>
        <w:t> 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t>This ministry delivers food boxes once a month to home bound seniors who are unable to come to the food pantry.  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br/>
      </w:r>
      <w:r w:rsidR="00323EEE">
        <w:rPr>
          <w:rFonts w:ascii="Arial" w:hAnsi="Arial" w:cs="Arial"/>
          <w:color w:val="000000"/>
          <w:sz w:val="26"/>
          <w:szCs w:val="26"/>
          <w:shd w:val="clear" w:color="auto" w:fill="FEFEFE"/>
        </w:rPr>
        <w:t xml:space="preserve">They 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t>currently have a waiting list for senior deliveries.  </w:t>
      </w:r>
      <w:r w:rsidR="00CC1530" w:rsidRPr="00CC1530">
        <w:rPr>
          <w:rFonts w:ascii="Arial" w:hAnsi="Arial" w:cs="Arial"/>
          <w:color w:val="000000"/>
          <w:sz w:val="26"/>
          <w:szCs w:val="26"/>
          <w:u w:val="single"/>
          <w:shd w:val="clear" w:color="auto" w:fill="FEFEFE"/>
        </w:rPr>
        <w:t>To be added to the waiting list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t>, please either email </w:t>
      </w:r>
      <w:hyperlink r:id="rId21" w:tgtFrame="_blank" w:history="1">
        <w:r w:rsidR="00CC1530" w:rsidRPr="00CC1530">
          <w:rPr>
            <w:rStyle w:val="Hyperlink"/>
            <w:rFonts w:ascii="Arial" w:hAnsi="Arial" w:cs="Arial"/>
            <w:color w:val="000000"/>
            <w:sz w:val="26"/>
            <w:szCs w:val="26"/>
            <w:shd w:val="clear" w:color="auto" w:fill="FEFEFE"/>
          </w:rPr>
          <w:t>foodpantry@covingtonfirst.org</w:t>
        </w:r>
      </w:hyperlink>
      <w:r w:rsidR="00CC1530" w:rsidRPr="00CC1530">
        <w:rPr>
          <w:rFonts w:ascii="Arial" w:hAnsi="Arial" w:cs="Arial"/>
          <w:color w:val="383838"/>
          <w:sz w:val="26"/>
          <w:szCs w:val="26"/>
          <w:shd w:val="clear" w:color="auto" w:fill="FEFEFE"/>
        </w:rPr>
        <w:br/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t>or call (770)786-7305.  </w:t>
      </w:r>
      <w:r w:rsidR="00CC1530" w:rsidRPr="00CC1530">
        <w:rPr>
          <w:rFonts w:ascii="Arial" w:hAnsi="Arial" w:cs="Arial"/>
          <w:color w:val="000000"/>
          <w:sz w:val="26"/>
          <w:szCs w:val="26"/>
          <w:u w:val="single"/>
          <w:shd w:val="clear" w:color="auto" w:fill="FEFEFE"/>
        </w:rPr>
        <w:t>Leave your name, birth date, and address. </w:t>
      </w:r>
      <w:r w:rsidR="00CC1530" w:rsidRPr="00CC1530">
        <w:rPr>
          <w:rFonts w:ascii="Arial" w:hAnsi="Arial" w:cs="Arial"/>
          <w:color w:val="000000"/>
          <w:sz w:val="26"/>
          <w:szCs w:val="26"/>
          <w:shd w:val="clear" w:color="auto" w:fill="FEFEFE"/>
        </w:rPr>
        <w:br/>
      </w:r>
      <w:r w:rsidR="00CC1530" w:rsidRPr="004F7318">
        <w:rPr>
          <w:rStyle w:val="Strong"/>
          <w:rFonts w:ascii="Arial" w:hAnsi="Arial" w:cs="Arial"/>
          <w:color w:val="000000"/>
          <w:sz w:val="24"/>
          <w:szCs w:val="24"/>
          <w:shd w:val="clear" w:color="auto" w:fill="FEFEFE"/>
        </w:rPr>
        <w:t>Covington Food Pantry Ministry will contact you when they are able to add you to their delivery list.</w:t>
      </w:r>
    </w:p>
    <w:p w14:paraId="3179C618" w14:textId="22189E86" w:rsidR="004C1F02" w:rsidRPr="00E064CC" w:rsidRDefault="00840D70">
      <w:pPr>
        <w:rPr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7102D2F" wp14:editId="447AAF6C">
            <wp:simplePos x="0" y="0"/>
            <wp:positionH relativeFrom="column">
              <wp:posOffset>53350</wp:posOffset>
            </wp:positionH>
            <wp:positionV relativeFrom="paragraph">
              <wp:posOffset>103875</wp:posOffset>
            </wp:positionV>
            <wp:extent cx="681355" cy="454025"/>
            <wp:effectExtent l="0" t="0" r="4445" b="3175"/>
            <wp:wrapNone/>
            <wp:docPr id="25" name="Picture 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1F02" w:rsidRPr="00E064CC" w:rsidSect="00CB17D0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82657"/>
    <w:multiLevelType w:val="hybridMultilevel"/>
    <w:tmpl w:val="E934EF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7D0"/>
    <w:rsid w:val="00015722"/>
    <w:rsid w:val="000607F8"/>
    <w:rsid w:val="000975D4"/>
    <w:rsid w:val="001526ED"/>
    <w:rsid w:val="001B2ECD"/>
    <w:rsid w:val="001E4373"/>
    <w:rsid w:val="001F60CB"/>
    <w:rsid w:val="00200F66"/>
    <w:rsid w:val="00204BF9"/>
    <w:rsid w:val="002226B1"/>
    <w:rsid w:val="00233CB5"/>
    <w:rsid w:val="002A4065"/>
    <w:rsid w:val="002C4A3B"/>
    <w:rsid w:val="002C733D"/>
    <w:rsid w:val="00323EEE"/>
    <w:rsid w:val="00325B9B"/>
    <w:rsid w:val="003272CD"/>
    <w:rsid w:val="003419D4"/>
    <w:rsid w:val="003434E0"/>
    <w:rsid w:val="00347C10"/>
    <w:rsid w:val="003502B8"/>
    <w:rsid w:val="003555D5"/>
    <w:rsid w:val="0038075C"/>
    <w:rsid w:val="00395688"/>
    <w:rsid w:val="003A1096"/>
    <w:rsid w:val="003A72B5"/>
    <w:rsid w:val="003C62A0"/>
    <w:rsid w:val="003F30E6"/>
    <w:rsid w:val="003F65E2"/>
    <w:rsid w:val="00413B24"/>
    <w:rsid w:val="00481C7A"/>
    <w:rsid w:val="004B4176"/>
    <w:rsid w:val="004C0F0C"/>
    <w:rsid w:val="004C1F02"/>
    <w:rsid w:val="004D179F"/>
    <w:rsid w:val="004F7318"/>
    <w:rsid w:val="005337F5"/>
    <w:rsid w:val="005376E2"/>
    <w:rsid w:val="005B748B"/>
    <w:rsid w:val="006531A3"/>
    <w:rsid w:val="006868B3"/>
    <w:rsid w:val="006F051B"/>
    <w:rsid w:val="006F3DF6"/>
    <w:rsid w:val="006F60D6"/>
    <w:rsid w:val="0071009A"/>
    <w:rsid w:val="00733AE0"/>
    <w:rsid w:val="0074461D"/>
    <w:rsid w:val="007956F7"/>
    <w:rsid w:val="007A094B"/>
    <w:rsid w:val="007A3536"/>
    <w:rsid w:val="007C6658"/>
    <w:rsid w:val="007F13E7"/>
    <w:rsid w:val="007F5FE2"/>
    <w:rsid w:val="008247E4"/>
    <w:rsid w:val="00840D70"/>
    <w:rsid w:val="00855118"/>
    <w:rsid w:val="00862BD4"/>
    <w:rsid w:val="00876CAE"/>
    <w:rsid w:val="008918CA"/>
    <w:rsid w:val="008A6566"/>
    <w:rsid w:val="00932F4B"/>
    <w:rsid w:val="009A1B0E"/>
    <w:rsid w:val="009F4684"/>
    <w:rsid w:val="00A34F8D"/>
    <w:rsid w:val="00A54A0A"/>
    <w:rsid w:val="00A91F0B"/>
    <w:rsid w:val="00AD2CC8"/>
    <w:rsid w:val="00AD4CD5"/>
    <w:rsid w:val="00AE2493"/>
    <w:rsid w:val="00AF13F1"/>
    <w:rsid w:val="00AF1A68"/>
    <w:rsid w:val="00B0774F"/>
    <w:rsid w:val="00B44103"/>
    <w:rsid w:val="00BA36EB"/>
    <w:rsid w:val="00BC2117"/>
    <w:rsid w:val="00C72568"/>
    <w:rsid w:val="00C735C5"/>
    <w:rsid w:val="00C82FF3"/>
    <w:rsid w:val="00CA1FD8"/>
    <w:rsid w:val="00CA7319"/>
    <w:rsid w:val="00CB17D0"/>
    <w:rsid w:val="00CC1530"/>
    <w:rsid w:val="00CC5F4E"/>
    <w:rsid w:val="00CD0729"/>
    <w:rsid w:val="00D924ED"/>
    <w:rsid w:val="00DA0354"/>
    <w:rsid w:val="00DB35A9"/>
    <w:rsid w:val="00DC4A78"/>
    <w:rsid w:val="00E064CC"/>
    <w:rsid w:val="00E20944"/>
    <w:rsid w:val="00E33C39"/>
    <w:rsid w:val="00E33FA7"/>
    <w:rsid w:val="00E4608A"/>
    <w:rsid w:val="00E57A41"/>
    <w:rsid w:val="00E63A9F"/>
    <w:rsid w:val="00E63D53"/>
    <w:rsid w:val="00E66355"/>
    <w:rsid w:val="00E74D25"/>
    <w:rsid w:val="00EA04C6"/>
    <w:rsid w:val="00EC023C"/>
    <w:rsid w:val="00EE29A7"/>
    <w:rsid w:val="00F14FB7"/>
    <w:rsid w:val="00F31D59"/>
    <w:rsid w:val="00F512F3"/>
    <w:rsid w:val="00F833E1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1DD4A"/>
  <w15:docId w15:val="{46D1ABD4-24C6-4DBD-B98C-E1FAAB38D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C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36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1D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1D5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C15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hyperlink" Target="https://www.facebook.com/covingtonhousingauthority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foodpantry@covingtonfirst.or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covha.com/applyforhousing" TargetMode="External"/><Relationship Id="rId17" Type="http://schemas.openxmlformats.org/officeDocument/2006/relationships/hyperlink" Target="https://www.instagram.com/covingtonhousingauthorit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covingtonhousingauthority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hyperlink" Target="http://www.covha.com/applyforhousin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mailto:housing@covha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instagram.com/covingtonhousingauthorit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housing@covha.com" TargetMode="External"/><Relationship Id="rId22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Kelly</dc:creator>
  <cp:keywords/>
  <dc:description/>
  <cp:lastModifiedBy>Josephine Kelly</cp:lastModifiedBy>
  <cp:revision>98</cp:revision>
  <dcterms:created xsi:type="dcterms:W3CDTF">2022-02-14T19:51:00Z</dcterms:created>
  <dcterms:modified xsi:type="dcterms:W3CDTF">2022-02-17T21:58:00Z</dcterms:modified>
</cp:coreProperties>
</file>