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6432" w14:textId="3B50DA9B" w:rsidR="00713D06" w:rsidRDefault="00B5526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3A23C1" wp14:editId="45FD6279">
                <wp:simplePos x="0" y="0"/>
                <wp:positionH relativeFrom="column">
                  <wp:posOffset>4845050</wp:posOffset>
                </wp:positionH>
                <wp:positionV relativeFrom="paragraph">
                  <wp:posOffset>3009900</wp:posOffset>
                </wp:positionV>
                <wp:extent cx="1739900" cy="0"/>
                <wp:effectExtent l="15875" t="12700" r="15875" b="15875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0" cy="0"/>
                        </a:xfrm>
                        <a:prstGeom prst="straightConnector1">
                          <a:avLst/>
                        </a:prstGeom>
                        <a:noFill/>
                        <a:ln w="22225" cap="flat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C2E6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81.5pt;margin-top:237pt;width:137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" strokeweight="1.75pt">
                <v:stroke dashstyle="1 1"/>
              </v:shape>
            </w:pict>
          </mc:Fallback>
        </mc:AlternateContent>
      </w:r>
      <w:r w:rsidR="00B15E2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91EAC0" wp14:editId="7F415077">
                <wp:simplePos x="0" y="0"/>
                <wp:positionH relativeFrom="column">
                  <wp:posOffset>2908300</wp:posOffset>
                </wp:positionH>
                <wp:positionV relativeFrom="paragraph">
                  <wp:posOffset>647700</wp:posOffset>
                </wp:positionV>
                <wp:extent cx="1852930" cy="3956050"/>
                <wp:effectExtent l="19050" t="19050" r="13970" b="2540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95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CC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70F23" w14:textId="77777777" w:rsidR="00713D06" w:rsidRPr="007F13E7" w:rsidRDefault="00713D06" w:rsidP="00713D06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FFC000"/>
                                <w:sz w:val="32"/>
                                <w:szCs w:val="32"/>
                              </w:rPr>
                              <w:t>It P</w:t>
                            </w:r>
                            <w:r w:rsidRPr="00855118">
                              <w:rPr>
                                <w:rFonts w:ascii="Arial Rounded MT Bold" w:hAnsi="Arial Rounded MT Bold" w:cs="Arial"/>
                                <w:color w:val="FFC000"/>
                                <w:sz w:val="32"/>
                                <w:szCs w:val="32"/>
                              </w:rPr>
                              <w:t>ays to Read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6"/>
                                <w:szCs w:val="26"/>
                              </w:rPr>
                              <w:br/>
                            </w:r>
                            <w:r w:rsidRPr="00CD0729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>Read you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CD0729"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  <w:t xml:space="preserve"> newsletter &amp; know what is going on in your community.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233CB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sym w:font="Wingdings" w:char="F08C"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Every month f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ind the special code words in the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resident 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newsletter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Pr="00233CB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sym w:font="Wingdings" w:char="F08D"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rite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the code words on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the Pays to Read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ticket.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Pr="00233CB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sym w:font="Wingdings" w:char="F08E"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lip it out &amp; return to the office with your rent payment.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 </w:t>
                            </w:r>
                            <w:r w:rsidRPr="00B077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will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be entered in the drawing for March – April Prize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1E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pt;margin-top:51pt;width:145.9pt;height:31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" strokecolor="#0c9" strokeweight="3pt">
                <v:textbox>
                  <w:txbxContent>
                    <w:p w14:paraId="22070F23" w14:textId="77777777" w:rsidR="00713D06" w:rsidRPr="007F13E7" w:rsidRDefault="00713D06" w:rsidP="00713D06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FFC000"/>
                          <w:sz w:val="32"/>
                          <w:szCs w:val="32"/>
                        </w:rPr>
                        <w:t>It P</w:t>
                      </w:r>
                      <w:r w:rsidRPr="00855118">
                        <w:rPr>
                          <w:rFonts w:ascii="Arial Rounded MT Bold" w:hAnsi="Arial Rounded MT Bold" w:cs="Arial"/>
                          <w:color w:val="FFC000"/>
                          <w:sz w:val="32"/>
                          <w:szCs w:val="32"/>
                        </w:rPr>
                        <w:t>ays to Read</w:t>
                      </w:r>
                      <w:r>
                        <w:rPr>
                          <w:rFonts w:ascii="Arial" w:hAnsi="Arial" w:cs="Arial"/>
                          <w:color w:val="FFC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C000"/>
                          <w:sz w:val="26"/>
                          <w:szCs w:val="26"/>
                        </w:rPr>
                        <w:br/>
                      </w:r>
                      <w:r w:rsidRPr="00CD0729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>Read you</w:t>
                      </w:r>
                      <w:r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CD0729"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</w:rPr>
                        <w:t xml:space="preserve"> newsletter &amp; know what is going on in your community.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233CB5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sym w:font="Wingdings" w:char="F08C"/>
                      </w:r>
                      <w: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Every month f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ind the special code words in the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resident 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>newsletter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Pr="00233CB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sym w:font="Wingdings" w:char="F08D"/>
                      </w: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W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rite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the code words on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the Pays to Read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ticket.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Pr="00233CB5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sym w:font="Wingdings" w:char="F08E"/>
                      </w:r>
                      <w: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lip it out &amp; return to the office with your rent payment.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 </w:t>
                      </w:r>
                      <w:r w:rsidRPr="00B0774F">
                        <w:rPr>
                          <w:rFonts w:ascii="Arial" w:hAnsi="Arial" w:cs="Arial"/>
                          <w:sz w:val="26"/>
                          <w:szCs w:val="26"/>
                        </w:rPr>
                        <w:t>You will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be entered in the drawing for March – April Prize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E2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377026" wp14:editId="28D728B5">
                <wp:simplePos x="0" y="0"/>
                <wp:positionH relativeFrom="column">
                  <wp:posOffset>2079625</wp:posOffset>
                </wp:positionH>
                <wp:positionV relativeFrom="paragraph">
                  <wp:posOffset>-546100</wp:posOffset>
                </wp:positionV>
                <wp:extent cx="4293870" cy="1092200"/>
                <wp:effectExtent l="0" t="0" r="11430" b="1270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87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AD701" w14:textId="49354EBA" w:rsidR="00147561" w:rsidRPr="00147561" w:rsidRDefault="00147561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147561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March – April, 2022</w:t>
                            </w:r>
                            <w:r w:rsidR="00713D06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br/>
                            </w:r>
                            <w:r w:rsidR="00713D06" w:rsidRPr="00713D06">
                              <w:rPr>
                                <w:rFonts w:ascii="Arial Rounded MT Bold" w:hAnsi="Arial Rounded MT Bold"/>
                                <w:color w:val="FFC000"/>
                                <w:sz w:val="28"/>
                                <w:szCs w:val="28"/>
                              </w:rPr>
                              <w:t xml:space="preserve">Take a moment. </w:t>
                            </w:r>
                            <w:r w:rsidR="00713D06" w:rsidRPr="00713D06">
                              <w:rPr>
                                <w:rFonts w:ascii="Arial Rounded MT Bold" w:hAnsi="Arial Rounded MT Bold"/>
                                <w:color w:val="FFC000"/>
                                <w:sz w:val="28"/>
                                <w:szCs w:val="28"/>
                              </w:rPr>
                              <w:br/>
                              <w:t xml:space="preserve">Be in the know about good </w:t>
                            </w:r>
                            <w:r w:rsidR="00713D06">
                              <w:rPr>
                                <w:rFonts w:ascii="Arial Rounded MT Bold" w:hAnsi="Arial Rounded MT Bold"/>
                                <w:color w:val="FFC000"/>
                                <w:sz w:val="28"/>
                                <w:szCs w:val="28"/>
                              </w:rPr>
                              <w:t xml:space="preserve">things happening in your neighborhood &amp; community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7026" id="_x0000_s1027" type="#_x0000_t202" style="position:absolute;margin-left:163.75pt;margin-top:-43pt;width:338.1pt;height:8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" strokecolor="white [3212]">
                <v:textbox>
                  <w:txbxContent>
                    <w:p w14:paraId="410AD701" w14:textId="49354EBA" w:rsidR="00147561" w:rsidRPr="00147561" w:rsidRDefault="00147561" w:rsidP="00713D06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147561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March – April, 2022</w:t>
                      </w:r>
                      <w:r w:rsidR="00713D06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br/>
                      </w:r>
                      <w:r w:rsidR="00713D06" w:rsidRPr="00713D06">
                        <w:rPr>
                          <w:rFonts w:ascii="Arial Rounded MT Bold" w:hAnsi="Arial Rounded MT Bold"/>
                          <w:color w:val="FFC000"/>
                          <w:sz w:val="28"/>
                          <w:szCs w:val="28"/>
                        </w:rPr>
                        <w:t xml:space="preserve">Take a moment. </w:t>
                      </w:r>
                      <w:r w:rsidR="00713D06" w:rsidRPr="00713D06">
                        <w:rPr>
                          <w:rFonts w:ascii="Arial Rounded MT Bold" w:hAnsi="Arial Rounded MT Bold"/>
                          <w:color w:val="FFC000"/>
                          <w:sz w:val="28"/>
                          <w:szCs w:val="28"/>
                        </w:rPr>
                        <w:br/>
                        <w:t xml:space="preserve">Be in the know about good </w:t>
                      </w:r>
                      <w:r w:rsidR="00713D06">
                        <w:rPr>
                          <w:rFonts w:ascii="Arial Rounded MT Bold" w:hAnsi="Arial Rounded MT Bold"/>
                          <w:color w:val="FFC000"/>
                          <w:sz w:val="28"/>
                          <w:szCs w:val="28"/>
                        </w:rPr>
                        <w:t xml:space="preserve">things happening in your neighborhood &amp; community </w:t>
                      </w:r>
                    </w:p>
                  </w:txbxContent>
                </v:textbox>
              </v:shape>
            </w:pict>
          </mc:Fallback>
        </mc:AlternateContent>
      </w:r>
      <w:r w:rsidR="00DC24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C17F7E" wp14:editId="61FA8BF9">
                <wp:simplePos x="0" y="0"/>
                <wp:positionH relativeFrom="column">
                  <wp:posOffset>4819650</wp:posOffset>
                </wp:positionH>
                <wp:positionV relativeFrom="paragraph">
                  <wp:posOffset>1079500</wp:posOffset>
                </wp:positionV>
                <wp:extent cx="1816100" cy="3949700"/>
                <wp:effectExtent l="19050" t="19050" r="31750" b="5080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3949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701B94" w14:textId="5FF2C2C2" w:rsidR="00713D06" w:rsidRPr="0067013C" w:rsidRDefault="00713D06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85511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Unit No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  <w:r w:rsidRP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March</w:t>
                            </w:r>
                            <w:r w:rsidRPr="00B077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Feb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 xml:space="preserve">Code Word is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>……………………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 xml:space="preserve">……………………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 xml:space="preserve">It 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C00000"/>
                                <w:sz w:val="28"/>
                                <w:szCs w:val="28"/>
                              </w:rPr>
                              <w:t>Pays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to Read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302C65" wp14:editId="3623EF9D">
                                  <wp:extent cx="626745" cy="514208"/>
                                  <wp:effectExtent l="0" t="0" r="0" b="0"/>
                                  <wp:docPr id="40" name="Picture 40" descr="Ico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co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102" cy="516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>Congratulations to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>UNIT 203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 xml:space="preserve"> they are the winner for finding the Feb-March code words. They will be receiving new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  <w:t xml:space="preserve">PORCH 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  <w:br/>
                              <w:t>FURNITURE</w:t>
                            </w:r>
                            <w:r w:rsidRPr="00713D06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7DEE67D" w14:textId="77777777" w:rsidR="00713D06" w:rsidRDefault="00713D06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4D3D2E90" w14:textId="77777777" w:rsidR="00713D06" w:rsidRPr="00B0774F" w:rsidRDefault="00713D06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  <w:r w:rsidRPr="0085511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7F7E" id="Text Box 49" o:spid="_x0000_s1028" type="#_x0000_t202" style="position:absolute;margin-left:379.5pt;margin-top:85pt;width:143pt;height:31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" fillcolor="#ffc000 [3207]" strokecolor="#f2f2f2 [3041]" strokeweight="3pt">
                <v:shadow on="t" color="#7f5f00 [1607]" opacity=".5" offset="1pt"/>
                <v:textbox>
                  <w:txbxContent>
                    <w:p w14:paraId="60701B94" w14:textId="5FF2C2C2" w:rsidR="00713D06" w:rsidRPr="0067013C" w:rsidRDefault="00713D06" w:rsidP="00713D0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85511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Unit No 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  <w:r w:rsidRP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March</w:t>
                      </w:r>
                      <w:r w:rsidRPr="00B077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Feb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 xml:space="preserve">Code Word is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>……………………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 xml:space="preserve">……………………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 xml:space="preserve">It </w:t>
                      </w:r>
                      <w:r w:rsidRPr="00713D06">
                        <w:rPr>
                          <w:rFonts w:ascii="Arial Rounded MT Bold" w:hAnsi="Arial Rounded MT Bold"/>
                          <w:color w:val="C00000"/>
                          <w:sz w:val="28"/>
                          <w:szCs w:val="28"/>
                        </w:rPr>
                        <w:t>Pays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to Read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F302C65" wp14:editId="3623EF9D">
                            <wp:extent cx="626745" cy="514208"/>
                            <wp:effectExtent l="0" t="0" r="0" b="0"/>
                            <wp:docPr id="40" name="Picture 40" descr="Ico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con&#10;&#10;Description automatically generated with low confidenc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102" cy="516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>Congratulations to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>UNIT 203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 xml:space="preserve"> they are the winner for finding the Feb-March code words. They will be receiving new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 w:rsidRPr="00713D06"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  <w:t xml:space="preserve">PORCH </w:t>
                      </w:r>
                      <w:r w:rsidRPr="00713D06"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  <w:br/>
                        <w:t>FURNITURE</w:t>
                      </w:r>
                      <w:r w:rsidRPr="00713D06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</w:p>
                    <w:p w14:paraId="47DEE67D" w14:textId="77777777" w:rsidR="00713D06" w:rsidRDefault="00713D06" w:rsidP="00713D0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4D3D2E90" w14:textId="77777777" w:rsidR="00713D06" w:rsidRPr="00B0774F" w:rsidRDefault="00713D06" w:rsidP="00713D0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  <w:r w:rsidRPr="0085511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C2455">
        <w:rPr>
          <w:noProof/>
        </w:rPr>
        <w:drawing>
          <wp:anchor distT="0" distB="0" distL="114300" distR="114300" simplePos="0" relativeHeight="251678720" behindDoc="1" locked="0" layoutInCell="1" allowOverlap="1" wp14:anchorId="27E58501" wp14:editId="68FD0E97">
            <wp:simplePos x="0" y="0"/>
            <wp:positionH relativeFrom="column">
              <wp:posOffset>3823970</wp:posOffset>
            </wp:positionH>
            <wp:positionV relativeFrom="paragraph">
              <wp:posOffset>5041900</wp:posOffset>
            </wp:positionV>
            <wp:extent cx="2659063" cy="1276350"/>
            <wp:effectExtent l="0" t="0" r="0" b="0"/>
            <wp:wrapNone/>
            <wp:docPr id="26" name="Picture 2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iagram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3333"/>
                    <a:stretch/>
                  </pic:blipFill>
                  <pic:spPr bwMode="auto">
                    <a:xfrm>
                      <a:off x="0" y="0"/>
                      <a:ext cx="2659063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45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DD23DCA" wp14:editId="7AABF1E7">
                <wp:simplePos x="0" y="0"/>
                <wp:positionH relativeFrom="column">
                  <wp:posOffset>2952750</wp:posOffset>
                </wp:positionH>
                <wp:positionV relativeFrom="paragraph">
                  <wp:posOffset>9607550</wp:posOffset>
                </wp:positionV>
                <wp:extent cx="3244850" cy="198755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9C52E" w14:textId="1CCC3890" w:rsidR="00713D06" w:rsidRPr="00411578" w:rsidRDefault="00713D06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44546A" w:themeColor="text2"/>
                                <w:sz w:val="24"/>
                              </w:rPr>
                            </w:pPr>
                            <w:r w:rsidRPr="001B3B19">
                              <w:rPr>
                                <w:rFonts w:ascii="Arial Rounded MT Bold" w:hAnsi="Arial Rounded MT Bold"/>
                                <w:caps/>
                                <w:color w:val="388C6A"/>
                                <w:spacing w:val="26"/>
                                <w:sz w:val="28"/>
                              </w:rPr>
                              <w:t>Let’s stay in contact and be connected.</w:t>
                            </w:r>
                            <w:r w:rsidRPr="001B3B19">
                              <w:rPr>
                                <w:rFonts w:ascii="Arial Rounded MT Bold" w:hAnsi="Arial Rounded MT Bold"/>
                                <w:color w:val="388C6A"/>
                              </w:rPr>
                              <w:t xml:space="preserve"> </w:t>
                            </w:r>
                            <w:r w:rsidRPr="001B3B19">
                              <w:rPr>
                                <w:rFonts w:ascii="Arial Rounded MT Bold" w:hAnsi="Arial Rounded MT Bold"/>
                                <w:color w:val="FF0000"/>
                              </w:rPr>
                              <w:br/>
                            </w:r>
                            <w:r w:rsidRPr="001B3B19">
                              <w:rPr>
                                <w:rFonts w:ascii="Arial Rounded MT Bold" w:hAnsi="Arial Rounded MT Bold"/>
                                <w:color w:val="1F3864" w:themeColor="accent1" w:themeShade="80"/>
                                <w:sz w:val="24"/>
                              </w:rPr>
                              <w:t xml:space="preserve">The Covington Housing Authority is on </w:t>
                            </w:r>
                            <w:r>
                              <w:rPr>
                                <w:rFonts w:ascii="Arial Rounded MT Bold" w:hAnsi="Arial Rounded MT Bold"/>
                                <w:color w:val="1F3864" w:themeColor="accent1" w:themeShade="80"/>
                                <w:sz w:val="24"/>
                              </w:rPr>
                              <w:br/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t>FACEBOO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t>K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br/>
                            </w:r>
                            <w:hyperlink r:id="rId6" w:history="1">
                              <w:r w:rsidRPr="00713D06">
                                <w:rPr>
                                  <w:rStyle w:val="Hyperlink"/>
                                  <w:rFonts w:ascii="Arial Rounded MT Bold" w:hAnsi="Arial Rounded MT Bold"/>
                                  <w:color w:val="1F4E79" w:themeColor="accent5" w:themeShade="80"/>
                                  <w:sz w:val="24"/>
                                </w:rPr>
                                <w:t>https://www.facebook.com/covingtonhousingauthority</w:t>
                              </w:r>
                            </w:hyperlink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t xml:space="preserve"> 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br/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t>INSTAGRAM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1F4E79" w:themeColor="accent5" w:themeShade="80"/>
                                <w:sz w:val="24"/>
                              </w:rPr>
                              <w:br/>
                              <w:t>https://www.instagram.com/covingtonhousingauthority/</w:t>
                            </w:r>
                            <w:r w:rsidRPr="00411578">
                              <w:rPr>
                                <w:rFonts w:ascii="Arial Rounded MT Bold" w:hAnsi="Arial Rounded MT Bold"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  <w:p w14:paraId="377EB1AB" w14:textId="211FAF03" w:rsidR="00713D06" w:rsidRDefault="00713D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3DCA" id="_x0000_s1029" type="#_x0000_t202" style="position:absolute;margin-left:232.5pt;margin-top:756.5pt;width:255.5pt;height:15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" stroked="f">
                <v:textbox>
                  <w:txbxContent>
                    <w:p w14:paraId="5789C52E" w14:textId="1CCC3890" w:rsidR="00713D06" w:rsidRPr="00411578" w:rsidRDefault="00713D06" w:rsidP="00713D06">
                      <w:pPr>
                        <w:jc w:val="center"/>
                        <w:rPr>
                          <w:rFonts w:ascii="Arial Rounded MT Bold" w:hAnsi="Arial Rounded MT Bold"/>
                          <w:color w:val="44546A" w:themeColor="text2"/>
                          <w:sz w:val="24"/>
                        </w:rPr>
                      </w:pPr>
                      <w:r w:rsidRPr="001B3B19">
                        <w:rPr>
                          <w:rFonts w:ascii="Arial Rounded MT Bold" w:hAnsi="Arial Rounded MT Bold"/>
                          <w:caps/>
                          <w:color w:val="388C6A"/>
                          <w:spacing w:val="26"/>
                          <w:sz w:val="28"/>
                        </w:rPr>
                        <w:t>Let’s stay in contact and be connected.</w:t>
                      </w:r>
                      <w:r w:rsidRPr="001B3B19">
                        <w:rPr>
                          <w:rFonts w:ascii="Arial Rounded MT Bold" w:hAnsi="Arial Rounded MT Bold"/>
                          <w:color w:val="388C6A"/>
                        </w:rPr>
                        <w:t xml:space="preserve"> </w:t>
                      </w:r>
                      <w:r w:rsidRPr="001B3B19">
                        <w:rPr>
                          <w:rFonts w:ascii="Arial Rounded MT Bold" w:hAnsi="Arial Rounded MT Bold"/>
                          <w:color w:val="FF0000"/>
                        </w:rPr>
                        <w:br/>
                      </w:r>
                      <w:r w:rsidRPr="001B3B19">
                        <w:rPr>
                          <w:rFonts w:ascii="Arial Rounded MT Bold" w:hAnsi="Arial Rounded MT Bold"/>
                          <w:color w:val="1F3864" w:themeColor="accent1" w:themeShade="80"/>
                          <w:sz w:val="24"/>
                        </w:rPr>
                        <w:t xml:space="preserve">The Covington Housing Authority is on </w:t>
                      </w:r>
                      <w:r>
                        <w:rPr>
                          <w:rFonts w:ascii="Arial Rounded MT Bold" w:hAnsi="Arial Rounded MT Bold"/>
                          <w:color w:val="1F3864" w:themeColor="accent1" w:themeShade="80"/>
                          <w:sz w:val="24"/>
                        </w:rPr>
                        <w:br/>
                      </w:r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t>FACEBOO</w:t>
                      </w:r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t>K</w:t>
                      </w:r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br/>
                      </w:r>
                      <w:hyperlink r:id="rId7" w:history="1">
                        <w:r w:rsidRPr="00713D06">
                          <w:rPr>
                            <w:rStyle w:val="Hyperlink"/>
                            <w:rFonts w:ascii="Arial Rounded MT Bold" w:hAnsi="Arial Rounded MT Bold"/>
                            <w:color w:val="1F4E79" w:themeColor="accent5" w:themeShade="80"/>
                            <w:sz w:val="24"/>
                          </w:rPr>
                          <w:t>https://www.facebook.com/covingtonhousingauthority</w:t>
                        </w:r>
                      </w:hyperlink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t xml:space="preserve"> </w:t>
                      </w:r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br/>
                      </w:r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t>INSTAGRAM</w:t>
                      </w:r>
                      <w:r w:rsidRPr="00713D06">
                        <w:rPr>
                          <w:rFonts w:ascii="Arial Rounded MT Bold" w:hAnsi="Arial Rounded MT Bold"/>
                          <w:color w:val="1F4E79" w:themeColor="accent5" w:themeShade="80"/>
                          <w:sz w:val="24"/>
                        </w:rPr>
                        <w:br/>
                        <w:t>https://www.instagram.com/covingtonhousingauthority/</w:t>
                      </w:r>
                      <w:r w:rsidRPr="00411578">
                        <w:rPr>
                          <w:rFonts w:ascii="Arial Rounded MT Bold" w:hAnsi="Arial Rounded MT Bold"/>
                          <w:color w:val="44546A" w:themeColor="text2"/>
                          <w:sz w:val="24"/>
                        </w:rPr>
                        <w:t xml:space="preserve"> </w:t>
                      </w:r>
                    </w:p>
                    <w:p w14:paraId="377EB1AB" w14:textId="211FAF03" w:rsidR="00713D06" w:rsidRDefault="00713D06"/>
                  </w:txbxContent>
                </v:textbox>
              </v:shape>
            </w:pict>
          </mc:Fallback>
        </mc:AlternateContent>
      </w:r>
      <w:r w:rsidR="00DC24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ED487D" wp14:editId="61B43987">
                <wp:simplePos x="0" y="0"/>
                <wp:positionH relativeFrom="column">
                  <wp:posOffset>-749935</wp:posOffset>
                </wp:positionH>
                <wp:positionV relativeFrom="paragraph">
                  <wp:posOffset>1066800</wp:posOffset>
                </wp:positionV>
                <wp:extent cx="3552825" cy="5564505"/>
                <wp:effectExtent l="0" t="0" r="3810" b="127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56450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50DD8" w14:textId="77777777" w:rsidR="00713D06" w:rsidRPr="00970B31" w:rsidRDefault="00713D06" w:rsidP="00713D0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70B3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BE THERE FOR THE FIRST DRIVE-IN IN 2022</w:t>
                            </w:r>
                            <w:r w:rsidRPr="00970B3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970B3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It's time for the first City of Covington’s Magnolia Drive-In of 2022! And because the city is celebrating the Bicentennial this year, it will be FREE! </w:t>
                            </w:r>
                            <w:r w:rsidRPr="00970B3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The featured selections are movies that have been filmed in Covington/Newton County in honor of Covington's film history. Gates will open at Legion Field (3173 Mill Street) at 6 p.m. on Friday, March 25, 2022, for two great features!</w:t>
                            </w:r>
                          </w:p>
                          <w:p w14:paraId="14E0F150" w14:textId="77777777" w:rsidR="00713D06" w:rsidRDefault="00713D06" w:rsidP="00713D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63560" wp14:editId="618A56E6">
                                  <wp:extent cx="3208020" cy="3208020"/>
                                  <wp:effectExtent l="0" t="0" r="0" b="0"/>
                                  <wp:docPr id="41" name="Picture 4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8020" cy="320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487D" id="_x0000_s1030" type="#_x0000_t202" style="position:absolute;margin-left:-59.05pt;margin-top:84pt;width:279.75pt;height:438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" fillcolor="#0c9" stroked="f">
                <v:textbox>
                  <w:txbxContent>
                    <w:p w14:paraId="38B50DD8" w14:textId="77777777" w:rsidR="00713D06" w:rsidRPr="00970B31" w:rsidRDefault="00713D06" w:rsidP="00713D06">
                      <w:pPr>
                        <w:rPr>
                          <w:color w:val="FFFFFF" w:themeColor="background1"/>
                        </w:rPr>
                      </w:pPr>
                      <w:r w:rsidRPr="00970B31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BE THERE FOR THE FIRST DRIVE-IN IN 2022</w:t>
                      </w:r>
                      <w:r w:rsidRPr="00970B31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970B3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It's time for the first City of Covington’s Magnolia Drive-In of 2022! And because the city is celebrating the Bicentennial this year, it will be FREE! </w:t>
                      </w:r>
                      <w:r w:rsidRPr="00970B3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br/>
                        <w:t>The featured selections are movies that have been filmed in Covington/Newton County in honor of Covington's film history. Gates will open at Legion Field (3173 Mill Street) at 6 p.m. on Friday, March 25, 2022, for two great features!</w:t>
                      </w:r>
                    </w:p>
                    <w:p w14:paraId="14E0F150" w14:textId="77777777" w:rsidR="00713D06" w:rsidRDefault="00713D06" w:rsidP="00713D06">
                      <w:r>
                        <w:rPr>
                          <w:noProof/>
                        </w:rPr>
                        <w:drawing>
                          <wp:inline distT="0" distB="0" distL="0" distR="0" wp14:anchorId="14963560" wp14:editId="618A56E6">
                            <wp:extent cx="3208020" cy="3208020"/>
                            <wp:effectExtent l="0" t="0" r="0" b="0"/>
                            <wp:docPr id="41" name="Picture 4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ex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8020" cy="320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3D0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85CA297" wp14:editId="0F703199">
                <wp:simplePos x="0" y="0"/>
                <wp:positionH relativeFrom="column">
                  <wp:posOffset>3921125</wp:posOffset>
                </wp:positionH>
                <wp:positionV relativeFrom="paragraph">
                  <wp:posOffset>6267450</wp:posOffset>
                </wp:positionV>
                <wp:extent cx="2414270" cy="3205480"/>
                <wp:effectExtent l="6350" t="9525" r="8255" b="1397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320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59B6C" w14:textId="659A8177" w:rsidR="00713D06" w:rsidRPr="00713D06" w:rsidRDefault="00713D06" w:rsidP="00713D0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3D0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713D0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For every CHA resident         to have the right to the                     peaceful enjoyment of their home</w:t>
                            </w:r>
                            <w:r w:rsidRPr="00713D0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Please </w:t>
                            </w:r>
                            <w:r w:rsidRPr="00713D0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713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aware</w:t>
                            </w:r>
                            <w:r w:rsidRPr="00713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Be thoughtful </w:t>
                            </w:r>
                            <w:r w:rsidRPr="00713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Be respectful</w:t>
                            </w:r>
                            <w:r w:rsidRPr="00713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Be a good neighbor </w:t>
                            </w:r>
                            <w:r w:rsidRPr="00713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713D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Don’t do anything that takes away from your neighbors enjoyment of their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A297" id="_x0000_s1031" type="#_x0000_t202" style="position:absolute;margin-left:308.75pt;margin-top:493.5pt;width:190.1pt;height:252.4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">
                <v:textbox>
                  <w:txbxContent>
                    <w:p w14:paraId="22759B6C" w14:textId="659A8177" w:rsidR="00713D06" w:rsidRPr="00713D06" w:rsidRDefault="00713D06" w:rsidP="00713D06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3D0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713D06">
                        <w:rPr>
                          <w:rFonts w:ascii="Arial" w:hAnsi="Arial" w:cs="Arial"/>
                          <w:sz w:val="32"/>
                          <w:szCs w:val="32"/>
                        </w:rPr>
                        <w:t>For every CHA resident         to have the right to the                     peaceful enjoyment of their home</w:t>
                      </w:r>
                      <w:r w:rsidRPr="00713D06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Please </w:t>
                      </w:r>
                      <w:r w:rsidRPr="00713D06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713D06">
                        <w:rPr>
                          <w:rFonts w:ascii="Arial" w:hAnsi="Arial" w:cs="Arial"/>
                          <w:sz w:val="28"/>
                          <w:szCs w:val="28"/>
                        </w:rPr>
                        <w:t>Be aware</w:t>
                      </w:r>
                      <w:r w:rsidRPr="00713D0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Be thoughtful </w:t>
                      </w:r>
                      <w:r w:rsidRPr="00713D0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Be respectful</w:t>
                      </w:r>
                      <w:r w:rsidRPr="00713D0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Be a good neighbor </w:t>
                      </w:r>
                      <w:r w:rsidRPr="00713D0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713D06">
                        <w:rPr>
                          <w:rFonts w:ascii="Arial" w:hAnsi="Arial" w:cs="Arial"/>
                          <w:sz w:val="28"/>
                          <w:szCs w:val="28"/>
                        </w:rPr>
                        <w:t>Don’t do anything that takes away from your neighbors enjoyment of their home.</w:t>
                      </w:r>
                    </w:p>
                  </w:txbxContent>
                </v:textbox>
              </v:shape>
            </w:pict>
          </mc:Fallback>
        </mc:AlternateContent>
      </w:r>
      <w:r w:rsidR="00713D0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191A9" wp14:editId="563642DB">
                <wp:simplePos x="0" y="0"/>
                <wp:positionH relativeFrom="column">
                  <wp:posOffset>1895475</wp:posOffset>
                </wp:positionH>
                <wp:positionV relativeFrom="paragraph">
                  <wp:posOffset>5924550</wp:posOffset>
                </wp:positionV>
                <wp:extent cx="2019300" cy="1892300"/>
                <wp:effectExtent l="228600" t="19050" r="38100" b="260350"/>
                <wp:wrapNone/>
                <wp:docPr id="5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892300"/>
                        </a:xfrm>
                        <a:prstGeom prst="wedgeEllipseCallout">
                          <a:avLst>
                            <a:gd name="adj1" fmla="val -57894"/>
                            <a:gd name="adj2" fmla="val 5865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8477DB" w14:textId="56616B9F" w:rsidR="00713D06" w:rsidRPr="00092800" w:rsidRDefault="00713D06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713D0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Newton County Recreation </w:t>
                            </w:r>
                            <w:r w:rsidRPr="00713D0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br/>
                              <w:t xml:space="preserve">Department </w:t>
                            </w:r>
                            <w:r w:rsidRPr="00092800">
                              <w:rPr>
                                <w:rFonts w:ascii="Arial Rounded MT Bold" w:hAnsi="Arial Rounded MT Bold"/>
                              </w:rPr>
                              <w:t xml:space="preserve">invites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YOU</w:t>
                            </w:r>
                            <w:r w:rsidRPr="00092800">
                              <w:rPr>
                                <w:rFonts w:ascii="Arial Rounded MT Bold" w:hAnsi="Arial Rounded MT Bold"/>
                              </w:rPr>
                              <w:t xml:space="preserve"> to attend the Master Plan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191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32" type="#_x0000_t63" style="position:absolute;margin-left:149.25pt;margin-top:466.5pt;width:159pt;height:14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" adj="-1705,23470" fillcolor="black [3200]" strokecolor="#f2f2f2 [3041]" strokeweight="3pt">
                <v:shadow on="t" color="#7f7f7f [1601]" opacity=".5" offset="1pt"/>
                <v:textbox>
                  <w:txbxContent>
                    <w:p w14:paraId="208477DB" w14:textId="56616B9F" w:rsidR="00713D06" w:rsidRPr="00092800" w:rsidRDefault="00713D06" w:rsidP="00713D0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713D0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Newton County Recreation </w:t>
                      </w:r>
                      <w:r w:rsidRPr="00713D0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br/>
                        <w:t xml:space="preserve">Department </w:t>
                      </w:r>
                      <w:r w:rsidRPr="00092800">
                        <w:rPr>
                          <w:rFonts w:ascii="Arial Rounded MT Bold" w:hAnsi="Arial Rounded MT Bold"/>
                        </w:rPr>
                        <w:t xml:space="preserve">invites </w:t>
                      </w:r>
                      <w:r>
                        <w:rPr>
                          <w:rFonts w:ascii="Arial Rounded MT Bold" w:hAnsi="Arial Rounded MT Bold"/>
                        </w:rPr>
                        <w:t>YOU</w:t>
                      </w:r>
                      <w:r w:rsidRPr="00092800">
                        <w:rPr>
                          <w:rFonts w:ascii="Arial Rounded MT Bold" w:hAnsi="Arial Rounded MT Bold"/>
                        </w:rPr>
                        <w:t xml:space="preserve"> to attend the Master Plan Meeting.</w:t>
                      </w:r>
                    </w:p>
                  </w:txbxContent>
                </v:textbox>
              </v:shape>
            </w:pict>
          </mc:Fallback>
        </mc:AlternateContent>
      </w:r>
      <w:r w:rsidR="00713D06">
        <w:rPr>
          <w:noProof/>
        </w:rPr>
        <w:drawing>
          <wp:anchor distT="0" distB="0" distL="114300" distR="114300" simplePos="0" relativeHeight="251649024" behindDoc="0" locked="0" layoutInCell="1" allowOverlap="1" wp14:anchorId="60760016" wp14:editId="30D7BE6C">
            <wp:simplePos x="0" y="0"/>
            <wp:positionH relativeFrom="column">
              <wp:posOffset>-736600</wp:posOffset>
            </wp:positionH>
            <wp:positionV relativeFrom="paragraph">
              <wp:posOffset>7613650</wp:posOffset>
            </wp:positionV>
            <wp:extent cx="3585715" cy="3162300"/>
            <wp:effectExtent l="0" t="0" r="0" b="0"/>
            <wp:wrapNone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06">
        <w:rPr>
          <w:noProof/>
        </w:rPr>
        <w:drawing>
          <wp:anchor distT="0" distB="0" distL="114300" distR="114300" simplePos="0" relativeHeight="251720704" behindDoc="0" locked="0" layoutInCell="1" allowOverlap="1" wp14:anchorId="2C146F96" wp14:editId="7E5B8907">
            <wp:simplePos x="0" y="0"/>
            <wp:positionH relativeFrom="column">
              <wp:posOffset>1701800</wp:posOffset>
            </wp:positionH>
            <wp:positionV relativeFrom="paragraph">
              <wp:posOffset>10922000</wp:posOffset>
            </wp:positionV>
            <wp:extent cx="1174750" cy="378225"/>
            <wp:effectExtent l="0" t="0" r="6350" b="3175"/>
            <wp:wrapNone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low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46687" r="9169" b="8945"/>
                    <a:stretch/>
                  </pic:blipFill>
                  <pic:spPr bwMode="auto">
                    <a:xfrm>
                      <a:off x="0" y="0"/>
                      <a:ext cx="1174750" cy="37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06">
        <w:rPr>
          <w:noProof/>
        </w:rPr>
        <w:drawing>
          <wp:anchor distT="0" distB="0" distL="114300" distR="114300" simplePos="0" relativeHeight="251712512" behindDoc="0" locked="0" layoutInCell="1" allowOverlap="1" wp14:anchorId="156409B4" wp14:editId="5B21A746">
            <wp:simplePos x="0" y="0"/>
            <wp:positionH relativeFrom="page">
              <wp:posOffset>1143000</wp:posOffset>
            </wp:positionH>
            <wp:positionV relativeFrom="paragraph">
              <wp:posOffset>10966450</wp:posOffset>
            </wp:positionV>
            <wp:extent cx="1184275" cy="304800"/>
            <wp:effectExtent l="0" t="0" r="0" b="0"/>
            <wp:wrapNone/>
            <wp:docPr id="16" name="Picture 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06">
        <w:rPr>
          <w:noProof/>
        </w:rPr>
        <w:drawing>
          <wp:anchor distT="0" distB="0" distL="114300" distR="114300" simplePos="0" relativeHeight="251607040" behindDoc="0" locked="0" layoutInCell="1" allowOverlap="1" wp14:anchorId="518DE56F" wp14:editId="5C4ED627">
            <wp:simplePos x="0" y="0"/>
            <wp:positionH relativeFrom="column">
              <wp:posOffset>-647065</wp:posOffset>
            </wp:positionH>
            <wp:positionV relativeFrom="paragraph">
              <wp:posOffset>-641350</wp:posOffset>
            </wp:positionV>
            <wp:extent cx="2520950" cy="1343183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34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06">
        <w:br w:type="page"/>
      </w:r>
    </w:p>
    <w:p w14:paraId="5439B537" w14:textId="6C6DD29E" w:rsidR="001526ED" w:rsidRDefault="00DC2455" w:rsidP="00713D0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0F00EE" wp14:editId="6F8A4B44">
                <wp:simplePos x="0" y="0"/>
                <wp:positionH relativeFrom="column">
                  <wp:posOffset>2990850</wp:posOffset>
                </wp:positionH>
                <wp:positionV relativeFrom="paragraph">
                  <wp:posOffset>2927350</wp:posOffset>
                </wp:positionV>
                <wp:extent cx="3632200" cy="1809115"/>
                <wp:effectExtent l="19050" t="15875" r="15875" b="2286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575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1069" w14:textId="5A19911D" w:rsidR="00713D06" w:rsidRPr="00713D06" w:rsidRDefault="00713D06" w:rsidP="00713D0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ED7D31" w:themeColor="accent2"/>
                              </w:rPr>
                            </w:pPr>
                            <w:r w:rsidRPr="00713D06">
                              <w:rPr>
                                <w:rFonts w:ascii="Arial Rounded MT Bold" w:hAnsi="Arial Rounded MT Bold"/>
                                <w:color w:val="ED7D31" w:themeColor="accent2"/>
                                <w:sz w:val="28"/>
                                <w:szCs w:val="28"/>
                              </w:rPr>
                              <w:t>Do you want to own your own home?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ED7D31" w:themeColor="accent2"/>
                                <w:sz w:val="28"/>
                                <w:szCs w:val="28"/>
                              </w:rPr>
                              <w:br/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The most important step 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ED7D31" w:themeColor="accent2"/>
                                <w:sz w:val="32"/>
                                <w:szCs w:val="32"/>
                              </w:rPr>
                              <w:br/>
                              <w:t>is the first one!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ED7D31" w:themeColor="accent2"/>
                                <w:sz w:val="28"/>
                                <w:szCs w:val="28"/>
                              </w:rPr>
                              <w:br/>
                              <w:t xml:space="preserve">Submit your </w:t>
                            </w:r>
                            <w:r>
                              <w:rPr>
                                <w:rFonts w:ascii="Arial Rounded MT Bold" w:hAnsi="Arial Rounded MT Bold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APPLICATION </w:t>
                            </w:r>
                            <w:r w:rsidRPr="00713D06">
                              <w:rPr>
                                <w:rFonts w:ascii="Arial Rounded MT Bold" w:hAnsi="Arial Rounded MT Bold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to attend the Homebuyer Workshop </w:t>
                            </w:r>
                            <w:r>
                              <w:rPr>
                                <w:rFonts w:ascii="Arial Rounded MT Bold" w:hAnsi="Arial Rounded MT Bold"/>
                                <w:color w:val="ED7D31" w:themeColor="accent2"/>
                              </w:rPr>
                              <w:br/>
                              <w:t xml:space="preserve">Hosted by the Covington Housing Authority </w:t>
                            </w:r>
                            <w:r>
                              <w:rPr>
                                <w:rFonts w:ascii="Arial Rounded MT Bold" w:hAnsi="Arial Rounded MT Bold"/>
                                <w:color w:val="ED7D31" w:themeColor="accent2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color w:val="ED7D31" w:themeColor="accent2"/>
                              </w:rPr>
                              <w:drawing>
                                <wp:inline distT="0" distB="0" distL="0" distR="0" wp14:anchorId="71A543D3" wp14:editId="6CE2D2AC">
                                  <wp:extent cx="675408" cy="338769"/>
                                  <wp:effectExtent l="0" t="0" r="0" b="0"/>
                                  <wp:docPr id="25" name="Picture 25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848" cy="346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00EE" id="_x0000_s1033" type="#_x0000_t202" style="position:absolute;left:0;text-align:left;margin-left:235.5pt;margin-top:230.5pt;width:286pt;height:142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" strokecolor="#757575" strokeweight="2.25pt">
                <v:textbox>
                  <w:txbxContent>
                    <w:p w14:paraId="596C1069" w14:textId="5A19911D" w:rsidR="00713D06" w:rsidRPr="00713D06" w:rsidRDefault="00713D06" w:rsidP="00713D06">
                      <w:pPr>
                        <w:jc w:val="center"/>
                        <w:rPr>
                          <w:rFonts w:ascii="Arial Rounded MT Bold" w:hAnsi="Arial Rounded MT Bold"/>
                          <w:color w:val="ED7D31" w:themeColor="accent2"/>
                        </w:rPr>
                      </w:pPr>
                      <w:r w:rsidRPr="00713D06">
                        <w:rPr>
                          <w:rFonts w:ascii="Arial Rounded MT Bold" w:hAnsi="Arial Rounded MT Bold"/>
                          <w:color w:val="ED7D31" w:themeColor="accent2"/>
                          <w:sz w:val="28"/>
                          <w:szCs w:val="28"/>
                        </w:rPr>
                        <w:t>Do you want to own your own home?</w:t>
                      </w:r>
                      <w:r w:rsidRPr="00713D06">
                        <w:rPr>
                          <w:rFonts w:ascii="Arial Rounded MT Bold" w:hAnsi="Arial Rounded MT Bold"/>
                          <w:color w:val="ED7D31" w:themeColor="accent2"/>
                          <w:sz w:val="28"/>
                          <w:szCs w:val="28"/>
                        </w:rPr>
                        <w:br/>
                      </w:r>
                      <w:r w:rsidRPr="00713D06">
                        <w:rPr>
                          <w:rFonts w:ascii="Arial Rounded MT Bold" w:hAnsi="Arial Rounded MT Bold"/>
                          <w:color w:val="ED7D31" w:themeColor="accent2"/>
                          <w:sz w:val="32"/>
                          <w:szCs w:val="32"/>
                        </w:rPr>
                        <w:t xml:space="preserve">The most important step </w:t>
                      </w:r>
                      <w:r w:rsidRPr="00713D06">
                        <w:rPr>
                          <w:rFonts w:ascii="Arial Rounded MT Bold" w:hAnsi="Arial Rounded MT Bold"/>
                          <w:color w:val="ED7D31" w:themeColor="accent2"/>
                          <w:sz w:val="32"/>
                          <w:szCs w:val="32"/>
                        </w:rPr>
                        <w:br/>
                        <w:t>is the first one!</w:t>
                      </w:r>
                      <w:r w:rsidRPr="00713D06">
                        <w:rPr>
                          <w:rFonts w:ascii="Arial Rounded MT Bold" w:hAnsi="Arial Rounded MT Bold"/>
                          <w:color w:val="ED7D31" w:themeColor="accent2"/>
                          <w:sz w:val="28"/>
                          <w:szCs w:val="28"/>
                        </w:rPr>
                        <w:br/>
                        <w:t xml:space="preserve">Submit your </w:t>
                      </w:r>
                      <w:r>
                        <w:rPr>
                          <w:rFonts w:ascii="Arial Rounded MT Bold" w:hAnsi="Arial Rounded MT Bold"/>
                          <w:color w:val="ED7D31" w:themeColor="accent2"/>
                          <w:sz w:val="28"/>
                          <w:szCs w:val="28"/>
                        </w:rPr>
                        <w:t xml:space="preserve">APPLICATION </w:t>
                      </w:r>
                      <w:r w:rsidRPr="00713D06">
                        <w:rPr>
                          <w:rFonts w:ascii="Arial Rounded MT Bold" w:hAnsi="Arial Rounded MT Bold"/>
                          <w:color w:val="ED7D31" w:themeColor="accent2"/>
                          <w:sz w:val="28"/>
                          <w:szCs w:val="28"/>
                        </w:rPr>
                        <w:t xml:space="preserve">to attend the Homebuyer Workshop </w:t>
                      </w:r>
                      <w:r>
                        <w:rPr>
                          <w:rFonts w:ascii="Arial Rounded MT Bold" w:hAnsi="Arial Rounded MT Bold"/>
                          <w:color w:val="ED7D31" w:themeColor="accent2"/>
                        </w:rPr>
                        <w:br/>
                        <w:t xml:space="preserve">Hosted by the Covington Housing Authority </w:t>
                      </w:r>
                      <w:r>
                        <w:rPr>
                          <w:rFonts w:ascii="Arial Rounded MT Bold" w:hAnsi="Arial Rounded MT Bold"/>
                          <w:color w:val="ED7D31" w:themeColor="accent2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noProof/>
                          <w:color w:val="ED7D31" w:themeColor="accent2"/>
                        </w:rPr>
                        <w:drawing>
                          <wp:inline distT="0" distB="0" distL="0" distR="0" wp14:anchorId="71A543D3" wp14:editId="6CE2D2AC">
                            <wp:extent cx="675408" cy="338769"/>
                            <wp:effectExtent l="0" t="0" r="0" b="0"/>
                            <wp:docPr id="25" name="Picture 25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848" cy="346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957DDD" wp14:editId="32C80C37">
                <wp:simplePos x="0" y="0"/>
                <wp:positionH relativeFrom="column">
                  <wp:posOffset>2397760</wp:posOffset>
                </wp:positionH>
                <wp:positionV relativeFrom="paragraph">
                  <wp:posOffset>9925050</wp:posOffset>
                </wp:positionV>
                <wp:extent cx="3644265" cy="1687830"/>
                <wp:effectExtent l="13335" t="15875" r="9525" b="1079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67485" w14:textId="56C953C0" w:rsidR="00713D06" w:rsidRPr="00713D06" w:rsidRDefault="00713D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>Helping Mama’s p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>rovide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>s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 xml:space="preserve"> critical items like diapers, wipes, car seats, cribs, pack and plays and more. 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>They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 xml:space="preserve"> provide 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z w:val="24"/>
                                <w:szCs w:val="24"/>
                                <w:shd w:val="clear" w:color="auto" w:fill="FFFFFF"/>
                              </w:rPr>
                              <w:t>items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 xml:space="preserve"> for children birth to age 12.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br/>
                              <w:t>Scan the QR code above Fill out the form with the items you need.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br/>
                              <w:t>O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>r call the Covington FUMC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 xml:space="preserve"> Food Pantry 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br/>
                            </w:r>
                            <w:r w:rsidRPr="00713D06">
                              <w:rPr>
                                <w:rFonts w:ascii="Arial" w:hAnsi="Arial" w:cs="Arial"/>
                                <w:color w:val="767171" w:themeColor="background2" w:themeShade="80"/>
                                <w:shd w:val="clear" w:color="auto" w:fill="FEFEFE"/>
                              </w:rPr>
                              <w:t>(770)786-7305</w:t>
                            </w:r>
                            <w:r w:rsidRPr="00713D06">
                              <w:rPr>
                                <w:rFonts w:ascii="Arial" w:hAnsi="Arial" w:cs="Arial"/>
                                <w:color w:val="767171" w:themeColor="background2" w:themeShade="80"/>
                                <w:shd w:val="clear" w:color="auto" w:fill="FEFEFE"/>
                              </w:rPr>
                              <w:t xml:space="preserve"> to speak to staff member.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br/>
                              <w:t xml:space="preserve">Their staff will contact </w:t>
                            </w:r>
                            <w:r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 xml:space="preserve">you </w:t>
                            </w:r>
                            <w:r w:rsidRPr="00713D06">
                              <w:rPr>
                                <w:rFonts w:ascii="Arial" w:hAnsi="Arial" w:cs="Arial"/>
                                <w:color w:val="747474"/>
                                <w:shd w:val="clear" w:color="auto" w:fill="FFFFFF"/>
                              </w:rPr>
                              <w:t>to confirm arrangements.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7DDD" id="_x0000_s1034" type="#_x0000_t202" style="position:absolute;left:0;text-align:left;margin-left:188.8pt;margin-top:781.5pt;width:286.95pt;height:132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" strokecolor="#f69" strokeweight="1.25pt">
                <v:textbox>
                  <w:txbxContent>
                    <w:p w14:paraId="28E67485" w14:textId="56C953C0" w:rsidR="00713D06" w:rsidRPr="00713D06" w:rsidRDefault="00713D06">
                      <w:pPr>
                        <w:rPr>
                          <w:rFonts w:ascii="Arial" w:hAnsi="Arial" w:cs="Arial"/>
                        </w:rPr>
                      </w:pP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>Helping Mama’s p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>rovide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>s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 xml:space="preserve"> critical items like diapers, wipes, car seats, cribs, pack and plays and more. 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>They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 xml:space="preserve"> provide 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z w:val="24"/>
                          <w:szCs w:val="24"/>
                          <w:shd w:val="clear" w:color="auto" w:fill="FFFFFF"/>
                        </w:rPr>
                        <w:t>items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 xml:space="preserve"> for children birth to age 12.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br/>
                        <w:t>Scan the QR code above Fill out the form with the items you need.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br/>
                        <w:t>O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>r call the Covington FUMC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 xml:space="preserve"> Food Pantry 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br/>
                      </w:r>
                      <w:r w:rsidRPr="00713D06">
                        <w:rPr>
                          <w:rFonts w:ascii="Arial" w:hAnsi="Arial" w:cs="Arial"/>
                          <w:color w:val="767171" w:themeColor="background2" w:themeShade="80"/>
                          <w:shd w:val="clear" w:color="auto" w:fill="FEFEFE"/>
                        </w:rPr>
                        <w:t>(770)786-7305</w:t>
                      </w:r>
                      <w:r w:rsidRPr="00713D06">
                        <w:rPr>
                          <w:rFonts w:ascii="Arial" w:hAnsi="Arial" w:cs="Arial"/>
                          <w:color w:val="767171" w:themeColor="background2" w:themeShade="80"/>
                          <w:shd w:val="clear" w:color="auto" w:fill="FEFEFE"/>
                        </w:rPr>
                        <w:t xml:space="preserve"> to speak to staff member.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br/>
                        <w:t xml:space="preserve">Their staff will contact </w:t>
                      </w:r>
                      <w:r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 xml:space="preserve">you </w:t>
                      </w:r>
                      <w:r w:rsidRPr="00713D06">
                        <w:rPr>
                          <w:rFonts w:ascii="Arial" w:hAnsi="Arial" w:cs="Arial"/>
                          <w:color w:val="747474"/>
                          <w:shd w:val="clear" w:color="auto" w:fill="FFFFFF"/>
                        </w:rPr>
                        <w:t>to confirm arrangements.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D6BFD18" wp14:editId="486AAA27">
            <wp:simplePos x="0" y="0"/>
            <wp:positionH relativeFrom="column">
              <wp:posOffset>-408940</wp:posOffset>
            </wp:positionH>
            <wp:positionV relativeFrom="paragraph">
              <wp:posOffset>9467850</wp:posOffset>
            </wp:positionV>
            <wp:extent cx="2679700" cy="2246253"/>
            <wp:effectExtent l="0" t="0" r="0" b="0"/>
            <wp:wrapNone/>
            <wp:docPr id="27" name="Picture 27" descr="A close 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some foo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24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F8ACB1" wp14:editId="55C59966">
                <wp:simplePos x="0" y="0"/>
                <wp:positionH relativeFrom="column">
                  <wp:posOffset>-655320</wp:posOffset>
                </wp:positionH>
                <wp:positionV relativeFrom="paragraph">
                  <wp:posOffset>5632450</wp:posOffset>
                </wp:positionV>
                <wp:extent cx="3467735" cy="6350"/>
                <wp:effectExtent l="14605" t="19050" r="22860" b="22225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735" cy="6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78FCB" id="AutoShape 14" o:spid="_x0000_s1026" type="#_x0000_t32" style="position:absolute;margin-left:-51.6pt;margin-top:443.5pt;width:273.05pt;height: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333C05F" wp14:editId="391F793F">
            <wp:simplePos x="0" y="0"/>
            <wp:positionH relativeFrom="column">
              <wp:posOffset>3216275</wp:posOffset>
            </wp:positionH>
            <wp:positionV relativeFrom="paragraph">
              <wp:posOffset>4813300</wp:posOffset>
            </wp:positionV>
            <wp:extent cx="3155950" cy="4742815"/>
            <wp:effectExtent l="19050" t="19050" r="6350" b="635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742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FE73A10" wp14:editId="7A63865D">
                <wp:simplePos x="0" y="0"/>
                <wp:positionH relativeFrom="column">
                  <wp:posOffset>-645795</wp:posOffset>
                </wp:positionH>
                <wp:positionV relativeFrom="paragraph">
                  <wp:posOffset>-628015</wp:posOffset>
                </wp:positionV>
                <wp:extent cx="3484245" cy="10054590"/>
                <wp:effectExtent l="0" t="0" r="20955" b="2286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1005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E61A5" w14:textId="23AEB80B" w:rsidR="00713D06" w:rsidRDefault="00713D06" w:rsidP="00713D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920E8" wp14:editId="0C65746B">
                                  <wp:extent cx="2853690" cy="2461198"/>
                                  <wp:effectExtent l="0" t="0" r="0" b="0"/>
                                  <wp:docPr id="19" name="Picture 19" descr="A picture containing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714" cy="2468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D7354C" w14:textId="0D2F8C3C" w:rsidR="00713D06" w:rsidRDefault="00713D06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The Regional Job Fair: April 12 from 10:00 AM to 3:00 PM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Georgia Piedmont Technical College’s Conference Center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8100 Bob Williams Parkway, Covington, GA 30014.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Many major employers from Newton and Walton County will be on hand and are eager to hear about what you will bring to their team.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</w:rPr>
                              <w:br/>
                            </w:r>
                            <w:r w:rsidRPr="00713D06">
                              <w:rPr>
                                <w:rFonts w:ascii="Segoe UI Historic" w:hAnsi="Segoe UI Historic" w:cs="Segoe UI Historic"/>
                                <w:color w:val="C00000"/>
                                <w:sz w:val="23"/>
                                <w:szCs w:val="23"/>
                              </w:rPr>
                              <w:t>Spring Cleaning (It pays to read)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High-tech in-demand career, training, and educational opportunities are available to you right here in Newton County!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br/>
                            </w:r>
                            <w:r w:rsidRP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Make yourself standout to an Employer. Be prepared </w:t>
                            </w:r>
                            <w:r w:rsid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for JOB FAIR </w:t>
                            </w:r>
                            <w:r w:rsidRP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with a new resume. Call Josephine at CHA Community Relations, 770-786-7739</w:t>
                            </w:r>
                            <w:r w:rsid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  <w:r w:rsidRP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>S</w:t>
                            </w:r>
                            <w:r w:rsidRPr="00DC2455">
                              <w:rPr>
                                <w:rFonts w:ascii="Segoe UI Historic" w:hAnsi="Segoe UI Historic" w:cs="Segoe UI Historic"/>
                                <w:color w:val="0070C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he will work with residents to create an attention getting resume. 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85061" wp14:editId="0DA35B96">
                                  <wp:extent cx="3111500" cy="3569713"/>
                                  <wp:effectExtent l="0" t="0" r="0" b="0"/>
                                  <wp:docPr id="23" name="Picture 23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0898" cy="3580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3A10" id="_x0000_s1035" type="#_x0000_t202" style="position:absolute;left:0;text-align:left;margin-left:-50.85pt;margin-top:-49.45pt;width:274.35pt;height:791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" strokeweight="1.75pt">
                <v:textbox>
                  <w:txbxContent>
                    <w:p w14:paraId="752E61A5" w14:textId="23AEB80B" w:rsidR="00713D06" w:rsidRDefault="00713D06" w:rsidP="00713D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920E8" wp14:editId="0C65746B">
                            <wp:extent cx="2853690" cy="2461198"/>
                            <wp:effectExtent l="0" t="0" r="0" b="0"/>
                            <wp:docPr id="19" name="Picture 19" descr="A picture containing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company nam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714" cy="2468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D7354C" w14:textId="0D2F8C3C" w:rsidR="00713D06" w:rsidRDefault="00713D06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The Regional Job Fair: April 12 from 10:00 AM to 3:00 PM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Georgia Piedmont Technical College’s Conference Center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8100 Bob Williams Parkway, Covington, GA 30014.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Many major employers from Newton and Walton County will be on hand and are eager to hear about what you will bring to their team.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</w:rPr>
                        <w:br/>
                      </w:r>
                      <w:r w:rsidRPr="00713D06">
                        <w:rPr>
                          <w:rFonts w:ascii="Segoe UI Historic" w:hAnsi="Segoe UI Historic" w:cs="Segoe UI Historic"/>
                          <w:color w:val="C00000"/>
                          <w:sz w:val="23"/>
                          <w:szCs w:val="23"/>
                        </w:rPr>
                        <w:t>Spring Cleaning (It pays to read)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High-tech in-demand career, training, and educational opportunities are available to you right here in Newton County!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br/>
                      </w:r>
                      <w:r w:rsidRP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 xml:space="preserve">Make yourself standout to an Employer. Be prepared </w:t>
                      </w:r>
                      <w:r w:rsid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 xml:space="preserve">for JOB FAIR </w:t>
                      </w:r>
                      <w:r w:rsidRP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with a new resume. Call Josephine at CHA Community Relations, 770-786-7739</w:t>
                      </w:r>
                      <w:r w:rsid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  <w:r w:rsidRP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>S</w:t>
                      </w:r>
                      <w:r w:rsidRPr="00DC2455">
                        <w:rPr>
                          <w:rFonts w:ascii="Segoe UI Historic" w:hAnsi="Segoe UI Historic" w:cs="Segoe UI Historic"/>
                          <w:color w:val="0070C0"/>
                          <w:sz w:val="23"/>
                          <w:szCs w:val="23"/>
                          <w:shd w:val="clear" w:color="auto" w:fill="FFFFFF"/>
                        </w:rPr>
                        <w:t xml:space="preserve">he will work with residents to create an attention getting resume. 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685061" wp14:editId="0DA35B96">
                            <wp:extent cx="3111500" cy="3569713"/>
                            <wp:effectExtent l="0" t="0" r="0" b="0"/>
                            <wp:docPr id="23" name="Picture 23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0898" cy="3580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D06">
        <w:rPr>
          <w:noProof/>
        </w:rPr>
        <w:drawing>
          <wp:anchor distT="0" distB="0" distL="114300" distR="114300" simplePos="0" relativeHeight="251654144" behindDoc="0" locked="0" layoutInCell="1" allowOverlap="1" wp14:anchorId="0610D63D" wp14:editId="240AC750">
            <wp:simplePos x="0" y="0"/>
            <wp:positionH relativeFrom="column">
              <wp:posOffset>3006725</wp:posOffset>
            </wp:positionH>
            <wp:positionV relativeFrom="paragraph">
              <wp:posOffset>-609600</wp:posOffset>
            </wp:positionV>
            <wp:extent cx="3606800" cy="3524250"/>
            <wp:effectExtent l="38100" t="38100" r="12700" b="19050"/>
            <wp:wrapNone/>
            <wp:docPr id="24" name="Picture 24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524250"/>
                    </a:xfrm>
                    <a:prstGeom prst="rect">
                      <a:avLst/>
                    </a:prstGeom>
                    <a:ln w="28575">
                      <a:solidFill>
                        <a:srgbClr val="75757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06">
        <w:br/>
      </w:r>
    </w:p>
    <w:sectPr w:rsidR="001526ED" w:rsidSect="00713D0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1A"/>
    <w:rsid w:val="00092800"/>
    <w:rsid w:val="00147561"/>
    <w:rsid w:val="001526ED"/>
    <w:rsid w:val="002D5017"/>
    <w:rsid w:val="0053350B"/>
    <w:rsid w:val="0053653E"/>
    <w:rsid w:val="0067013C"/>
    <w:rsid w:val="006F0DE1"/>
    <w:rsid w:val="00713D06"/>
    <w:rsid w:val="00741F1A"/>
    <w:rsid w:val="00970B31"/>
    <w:rsid w:val="00B15E26"/>
    <w:rsid w:val="00B55269"/>
    <w:rsid w:val="00D02346"/>
    <w:rsid w:val="00DC2455"/>
    <w:rsid w:val="00EA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0c9,#757575"/>
    </o:shapedefaults>
    <o:shapelayout v:ext="edit">
      <o:idmap v:ext="edit" data="1"/>
    </o:shapelayout>
  </w:shapeDefaults>
  <w:decimalSymbol w:val="."/>
  <w:listSeparator w:val=","/>
  <w14:docId w14:val="5DBC1918"/>
  <w15:docId w15:val="{8B43B9C9-3F79-46CE-AAE6-C63D392E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3D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covingtonhousingauthority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covingtonhousingauthorit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Kelly</dc:creator>
  <cp:keywords/>
  <dc:description/>
  <cp:lastModifiedBy>Josephine Kelly</cp:lastModifiedBy>
  <cp:revision>5</cp:revision>
  <cp:lastPrinted>2022-03-17T17:57:00Z</cp:lastPrinted>
  <dcterms:created xsi:type="dcterms:W3CDTF">2022-03-16T13:29:00Z</dcterms:created>
  <dcterms:modified xsi:type="dcterms:W3CDTF">2022-03-17T19:31:00Z</dcterms:modified>
</cp:coreProperties>
</file>